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B6" w:rsidRDefault="002E59B6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</w:p>
    <w:p w:rsidR="00F07ED1" w:rsidRDefault="00F07ED1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</w:p>
    <w:p w:rsidR="005B3049" w:rsidRDefault="005B3049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</w:p>
    <w:p w:rsidR="005B3049" w:rsidRDefault="005B3049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</w:p>
    <w:p w:rsidR="00F07ED1" w:rsidRDefault="00F07ED1" w:rsidP="005B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ngsana New"/>
          <w:sz w:val="24"/>
          <w:szCs w:val="24"/>
        </w:rPr>
      </w:pPr>
    </w:p>
    <w:p w:rsidR="005B3049" w:rsidRPr="00B55F98" w:rsidRDefault="005B3049" w:rsidP="005B3049">
      <w:pPr>
        <w:framePr w:w="9466" w:wrap="auto" w:vAnchor="page" w:hAnchor="page" w:x="1621" w:y="128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องค์การบริหารส่วนตำบลเพิ่มพูนทรัพย์</w:t>
      </w:r>
    </w:p>
    <w:p w:rsidR="005B3049" w:rsidRPr="00B55F98" w:rsidRDefault="005B3049" w:rsidP="005B3049">
      <w:pPr>
        <w:framePr w:w="9466" w:wrap="auto" w:vAnchor="page" w:hAnchor="page" w:x="1621" w:y="128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0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-</w:t>
      </w:r>
      <w:r>
        <w:rPr>
          <w:rFonts w:ascii="TH SarabunIT๙" w:hAnsi="TH SarabunIT๙" w:cs="TH SarabunIT๙"/>
          <w:b/>
          <w:bCs/>
          <w:sz w:val="52"/>
          <w:szCs w:val="52"/>
        </w:rPr>
        <w:t>7740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-</w:t>
      </w:r>
      <w:r>
        <w:rPr>
          <w:rFonts w:ascii="TH SarabunIT๙" w:hAnsi="TH SarabunIT๙" w:cs="TH SarabunIT๙"/>
          <w:b/>
          <w:bCs/>
          <w:sz w:val="52"/>
          <w:szCs w:val="52"/>
        </w:rPr>
        <w:t>4223</w:t>
      </w:r>
    </w:p>
    <w:p w:rsidR="005B3049" w:rsidRPr="00B55F98" w:rsidRDefault="005B3049" w:rsidP="005B3049">
      <w:pPr>
        <w:framePr w:w="9466" w:wrap="auto" w:vAnchor="page" w:hAnchor="page" w:x="1621" w:y="128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โทรสาร. 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0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-</w:t>
      </w:r>
      <w:r>
        <w:rPr>
          <w:rFonts w:ascii="TH SarabunIT๙" w:hAnsi="TH SarabunIT๙" w:cs="TH SarabunIT๙"/>
          <w:b/>
          <w:bCs/>
          <w:sz w:val="52"/>
          <w:szCs w:val="52"/>
        </w:rPr>
        <w:t>7740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-</w:t>
      </w:r>
      <w:r>
        <w:rPr>
          <w:rFonts w:ascii="TH SarabunIT๙" w:hAnsi="TH SarabunIT๙" w:cs="TH SarabunIT๙"/>
          <w:b/>
          <w:bCs/>
          <w:sz w:val="52"/>
          <w:szCs w:val="52"/>
        </w:rPr>
        <w:t>4223</w:t>
      </w:r>
    </w:p>
    <w:p w:rsidR="005B3049" w:rsidRPr="00B55F98" w:rsidRDefault="005B3049" w:rsidP="005B3049">
      <w:pPr>
        <w:framePr w:w="9466" w:wrap="auto" w:vAnchor="page" w:hAnchor="page" w:x="1621" w:y="128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</w:rPr>
        <w:t>https</w:t>
      </w: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:/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www</w:t>
      </w: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.</w:t>
      </w:r>
      <w:proofErr w:type="spellStart"/>
      <w:r>
        <w:rPr>
          <w:rFonts w:ascii="TH SarabunIT๙" w:hAnsi="TH SarabunIT๙" w:cs="TH SarabunIT๙"/>
          <w:b/>
          <w:bCs/>
          <w:sz w:val="52"/>
          <w:szCs w:val="52"/>
        </w:rPr>
        <w:t>permpoontrap</w:t>
      </w:r>
      <w:proofErr w:type="spellEnd"/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.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go</w:t>
      </w: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.</w:t>
      </w:r>
      <w:proofErr w:type="spellStart"/>
      <w:r w:rsidRPr="00B55F98">
        <w:rPr>
          <w:rFonts w:ascii="TH SarabunIT๙" w:hAnsi="TH SarabunIT๙" w:cs="TH SarabunIT๙"/>
          <w:b/>
          <w:bCs/>
          <w:sz w:val="52"/>
          <w:szCs w:val="52"/>
        </w:rPr>
        <w:t>th</w:t>
      </w:r>
      <w:proofErr w:type="spellEnd"/>
    </w:p>
    <w:p w:rsidR="005B3049" w:rsidRPr="00CD2364" w:rsidRDefault="005B3049" w:rsidP="005B3049">
      <w:pPr>
        <w:framePr w:w="8836" w:h="2596" w:hRule="exact" w:wrap="auto" w:vAnchor="page" w:hAnchor="page" w:x="1771" w:y="82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5B3049" w:rsidRDefault="005B3049" w:rsidP="005B3049">
      <w:pPr>
        <w:framePr w:w="8836" w:h="2596" w:hRule="exact" w:wrap="auto" w:vAnchor="page" w:hAnchor="page" w:x="1771" w:y="82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5B3049" w:rsidRPr="00CD2364" w:rsidRDefault="005B3049" w:rsidP="005B3049">
      <w:pPr>
        <w:framePr w:w="8836" w:h="2596" w:hRule="exact" w:wrap="auto" w:vAnchor="page" w:hAnchor="page" w:x="1771" w:y="82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ร้องเรียนเรื่องทุจริตของเจ้าหน้าที่ของรัฐ</w:t>
      </w:r>
    </w:p>
    <w:p w:rsidR="005B3049" w:rsidRPr="00B55F98" w:rsidRDefault="005B3049" w:rsidP="005B3049">
      <w:pPr>
        <w:framePr w:w="9631" w:wrap="auto" w:vAnchor="page" w:hAnchor="page" w:x="1441" w:y="352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5B3049" w:rsidRDefault="005B3049" w:rsidP="001E2AE4">
      <w:pPr>
        <w:framePr w:w="9631" w:wrap="auto" w:vAnchor="page" w:hAnchor="page" w:x="1441" w:y="352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5B3049" w:rsidRPr="00B55F98" w:rsidRDefault="005B3049" w:rsidP="005B3049">
      <w:pPr>
        <w:framePr w:w="9631" w:wrap="auto" w:vAnchor="page" w:hAnchor="page" w:x="1441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</w:p>
    <w:p w:rsidR="00F07ED1" w:rsidRPr="00F07ED1" w:rsidRDefault="005B3049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  <w:cs/>
        </w:rPr>
        <w:sectPr w:rsidR="00F07ED1" w:rsidRPr="00F07ED1">
          <w:pgSz w:w="11905" w:h="16829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Angsana New"/>
          <w:sz w:val="24"/>
          <w:szCs w:val="24"/>
        </w:rPr>
        <w:t xml:space="preserve">    </w:t>
      </w:r>
      <w:r>
        <w:rPr>
          <w:rFonts w:ascii="Times New Roman" w:hAnsi="Times New Roman" w:cs="Angsana New"/>
          <w:noProof/>
          <w:sz w:val="24"/>
          <w:szCs w:val="24"/>
        </w:rPr>
        <w:drawing>
          <wp:inline distT="0" distB="0" distL="0" distR="0" wp14:anchorId="1EC2D2BB">
            <wp:extent cx="1122045" cy="1122045"/>
            <wp:effectExtent l="0" t="0" r="1905" b="190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2E59B6" w:rsidP="00CA406D">
      <w:pPr>
        <w:framePr w:w="9805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ติงานด้านการร้องเรียน/ร้องทุกข์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เรื่องร้องเรียนทั่วไป</w:t>
      </w:r>
      <w:r w:rsidR="00AC77F1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เรื่องร้องเรียนการจัดซื้อจัดจ้าง</w:t>
      </w:r>
      <w:r w:rsidR="00711FF7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711FF7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เรื่องร้อง</w:t>
      </w:r>
      <w:r w:rsidR="00AC77F1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เรียนการทุจริตของเจ้าหน้าที่ของรัฐ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 ผ่านศูนย์รับเรื่องร้องเรียนของ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             เพิ่มพูนทรัพย์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ตอบสนองนโยบายของรัฐ ตาม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์สุขแก่ประชาชนโดยยึดประชาชนเป็น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ศูนย์กลาง 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อตอบสนองความต้องการของประชาชน 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วามผาสุกและความเป็นอยู่ที่ดีของ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 เกิดผลสัมฤทธิ์ต่องานบริการมีประสิทธิภาพและเกิดความคุ้มค่า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ในการให้บริการ ไม่มีขั้นตอนปฏิบัติงานเกินความจ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 มีการปรับปรุงภารกิจให้ทัน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ต่อสถานการณ์ ประชาชนได้รับ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นวยความสะดวกและได้รับการตอบสนองความต้องกา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ร และมีการประเมินผลการให้บริการ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การจัดการข้อร้องเรียนจนได้ข้อยุติ ให้มีคว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ามรวดเร็วและมีประสิทธิภาพ เพื่อ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ตอบสนองความต้องกา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รและความคาดหวังของผู้รับบริการจ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เป็นต้องมีขั้นตอน/กระบวนการ และ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แนวทางในการปฏิบัติงานที่ชัดเจนและเป็นมาตรฐานเดียวกัน</w:t>
      </w:r>
    </w:p>
    <w:p w:rsidR="002E59B6" w:rsidRPr="00B55F98" w:rsidRDefault="001E2AE4" w:rsidP="001E2AE4">
      <w:pPr>
        <w:framePr w:w="3331" w:wrap="auto" w:vAnchor="page" w:hAnchor="page" w:x="7876" w:y="79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</w:t>
      </w:r>
    </w:p>
    <w:p w:rsidR="00180363" w:rsidRDefault="002E59B6" w:rsidP="001E2AE4">
      <w:pPr>
        <w:framePr w:w="3331" w:wrap="auto" w:vAnchor="page" w:hAnchor="page" w:x="7876" w:y="79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5B3049" w:rsidP="001E2AE4">
      <w:pPr>
        <w:framePr w:w="3331" w:wrap="auto" w:vAnchor="page" w:hAnchor="page" w:x="7876" w:y="79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Pr="00B55F98" w:rsidRDefault="002E59B6" w:rsidP="00180363">
      <w:pPr>
        <w:framePr w:w="3331" w:wrap="auto" w:vAnchor="page" w:hAnchor="page" w:x="7876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B55F98" w:rsidRPr="00B55F98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B55F9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B55F98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C77F1">
        <w:rPr>
          <w:rFonts w:ascii="TH SarabunIT๙" w:hAnsi="TH SarabunIT๙" w:cs="TH SarabunIT๙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AC77F1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วัตถุประสงค์การจัดทำ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</w:p>
    <w:p w:rsidR="002E59B6" w:rsidRPr="00AC77F1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</w:t>
      </w:r>
      <w:r w:rsidR="00180363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  <w:r w:rsidR="00AC77F1">
        <w:rPr>
          <w:rFonts w:ascii="TH SarabunIT๙" w:hAnsi="TH SarabunIT๙" w:cs="TH SarabunIT๙" w:hint="cs"/>
          <w:color w:val="000000"/>
          <w:sz w:val="32"/>
          <w:szCs w:val="32"/>
          <w:cs/>
        </w:rPr>
        <w:t>/ร้องทุกข์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AC77F1" w:rsidRPr="00B55F98" w:rsidRDefault="00AC77F1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imes New Roman" w:hAnsi="Times New Roman" w:cs="Angsana New"/>
          <w:sz w:val="32"/>
          <w:szCs w:val="32"/>
        </w:rPr>
        <w:t xml:space="preserve">   </w:t>
      </w:r>
      <w:r w:rsidR="001E2AE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กรณีข้อร้องเรียนเกี่ยวกับการทุจริตของเจ้าหน้าที่ของรัฐ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AC77F1">
        <w:rPr>
          <w:rFonts w:ascii="TH SarabunIT๙" w:hAnsi="TH SarabunIT๙" w:cs="TH SarabunIT๙"/>
          <w:color w:val="000000"/>
          <w:sz w:val="32"/>
          <w:szCs w:val="32"/>
          <w:cs/>
        </w:rPr>
        <w:t>คำ</w:t>
      </w:r>
      <w:r w:rsidR="000C2AC6">
        <w:rPr>
          <w:rFonts w:ascii="TH SarabunIT๙" w:hAnsi="TH SarabunIT๙" w:cs="TH SarabunIT๙"/>
          <w:color w:val="000000"/>
          <w:sz w:val="32"/>
          <w:szCs w:val="32"/>
          <w:cs/>
        </w:rPr>
        <w:t>จำ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0C2AC6">
        <w:rPr>
          <w:rFonts w:ascii="TH SarabunIT๙" w:hAnsi="TH SarabunIT๙" w:cs="TH SarabunIT๙"/>
          <w:color w:val="000000"/>
          <w:sz w:val="32"/>
          <w:szCs w:val="32"/>
          <w:cs/>
        </w:rPr>
        <w:t>แบบคำ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</w:t>
      </w:r>
      <w:r w:rsidR="00180363">
        <w:rPr>
          <w:rFonts w:ascii="TH SarabunIT๙" w:hAnsi="TH SarabunIT๙" w:cs="TH SarabunIT๙"/>
          <w:color w:val="000000"/>
          <w:sz w:val="32"/>
          <w:szCs w:val="32"/>
          <w:cs/>
        </w:rPr>
        <w:t>กข์/ร้องเรียน (ด้วยตนเอง) (แบบคำ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ร้องเรียน๑)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0C2AC6">
        <w:rPr>
          <w:rFonts w:ascii="TH SarabunIT๙" w:hAnsi="TH SarabunIT๙" w:cs="TH SarabunIT๙"/>
          <w:color w:val="000000"/>
          <w:sz w:val="32"/>
          <w:szCs w:val="32"/>
          <w:cs/>
        </w:rPr>
        <w:t>แบบคำ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</w:t>
      </w:r>
      <w:r w:rsidR="00180363">
        <w:rPr>
          <w:rFonts w:ascii="TH SarabunIT๙" w:hAnsi="TH SarabunIT๙" w:cs="TH SarabunIT๙"/>
          <w:color w:val="000000"/>
          <w:sz w:val="32"/>
          <w:szCs w:val="32"/>
          <w:cs/>
        </w:rPr>
        <w:t>ุกข์/ร้องเรียน (โทรศัพท์) (แบบคำ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แบบแจ้งผลการดาเนินการต่อเรื่องร้องทุกข์/ร้องเรียน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</w:t>
      </w:r>
      <w:r w:rsidR="008934A7">
        <w:rPr>
          <w:rFonts w:ascii="TH SarabunIT๙" w:hAnsi="TH SarabunIT๙" w:cs="TH SarabunIT๙"/>
          <w:color w:val="000000"/>
          <w:sz w:val="32"/>
          <w:szCs w:val="32"/>
          <w:cs/>
        </w:rPr>
        <w:t>อกข้อมูลร้องเรียนผ่านเว็บไซต์ของ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AC77F1" w:rsidRPr="00B55F98" w:rsidRDefault="00AC77F1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imes New Roman" w:hAnsi="Times New Roman" w:cs="Angsana New" w:hint="cs"/>
          <w:sz w:val="32"/>
          <w:szCs w:val="32"/>
          <w:cs/>
        </w:rPr>
        <w:t>๓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2E59B6" w:rsidRPr="00B55F98" w:rsidRDefault="002E59B6" w:rsidP="000C2AC6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๒๕๔๖ </w:t>
      </w:r>
      <w:r w:rsidR="00A94EF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2AE4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</w:t>
      </w:r>
      <w:r w:rsidRPr="00B55F98">
        <w:rPr>
          <w:rFonts w:ascii="TH SarabunIT๙" w:hAnsi="TH SarabunIT๙" w:cs="TH SarabunIT๙"/>
          <w:sz w:val="32"/>
          <w:szCs w:val="32"/>
          <w:cs/>
        </w:rPr>
        <w:t>มุ่งให้เกิดประโยชน์</w:t>
      </w:r>
      <w:r w:rsidR="001E2AE4">
        <w:rPr>
          <w:rFonts w:ascii="TH SarabunIT๙" w:hAnsi="TH SarabunIT๙" w:cs="TH SarabunIT๙"/>
          <w:sz w:val="32"/>
          <w:szCs w:val="32"/>
          <w:cs/>
        </w:rPr>
        <w:t>สุขแก่ประชาชน</w:t>
      </w:r>
      <w:r w:rsidR="003E5162">
        <w:rPr>
          <w:rFonts w:ascii="TH SarabunIT๙" w:hAnsi="TH SarabunIT๙" w:cs="TH SarabunIT๙"/>
          <w:sz w:val="32"/>
          <w:szCs w:val="32"/>
          <w:cs/>
        </w:rPr>
        <w:t>โดยยึดประชาชนเป็น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ศูนย์กลาง 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E2AE4">
        <w:rPr>
          <w:rFonts w:ascii="TH SarabunIT๙" w:hAnsi="TH SarabunIT๙" w:cs="TH SarabunIT๙"/>
          <w:sz w:val="32"/>
          <w:szCs w:val="32"/>
          <w:cs/>
        </w:rPr>
        <w:t>ตอ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E2AE4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ให้เกิดค</w:t>
      </w:r>
      <w:r w:rsidR="003127DA">
        <w:rPr>
          <w:rFonts w:ascii="TH SarabunIT๙" w:hAnsi="TH SarabunIT๙" w:cs="TH SarabunIT๙"/>
          <w:sz w:val="32"/>
          <w:szCs w:val="32"/>
          <w:cs/>
        </w:rPr>
        <w:t>วามผาสุกและความเป็นอยู่ที่ดีของ</w:t>
      </w:r>
      <w:r w:rsidR="001E2AE4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B55F98">
        <w:rPr>
          <w:rFonts w:ascii="TH SarabunIT๙" w:hAnsi="TH SarabunIT๙" w:cs="TH SarabunIT๙"/>
          <w:sz w:val="32"/>
          <w:szCs w:val="32"/>
          <w:cs/>
        </w:rPr>
        <w:t>เกิดผลสัมฤทธิ์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ต่องานบริการมีประสิทธิภาพและเกิดความคุ้มค่าในการให้บริการ ไ</w:t>
      </w:r>
      <w:r w:rsidR="001E2AE4">
        <w:rPr>
          <w:rFonts w:ascii="TH SarabunIT๙" w:hAnsi="TH SarabunIT๙" w:cs="TH SarabunIT๙"/>
          <w:sz w:val="32"/>
          <w:szCs w:val="32"/>
          <w:cs/>
        </w:rPr>
        <w:t>ม่มี</w:t>
      </w:r>
      <w:r w:rsidR="00E73FC7"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ขั้นตอนปฏิบัติงานเกินความจำ</w:t>
      </w:r>
      <w:r w:rsidR="001E2AE4">
        <w:rPr>
          <w:rFonts w:ascii="TH SarabunIT๙" w:hAnsi="TH SarabunIT๙" w:cs="TH SarabunIT๙"/>
          <w:sz w:val="32"/>
          <w:szCs w:val="32"/>
          <w:cs/>
        </w:rPr>
        <w:t>เป็น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</w:t>
      </w:r>
      <w:r w:rsidR="001E2AE4">
        <w:rPr>
          <w:rFonts w:ascii="TH SarabunIT๙" w:hAnsi="TH SarabunIT๙" w:cs="TH SarabunIT๙"/>
          <w:sz w:val="32"/>
          <w:szCs w:val="32"/>
          <w:cs/>
        </w:rPr>
        <w:t>ต่อสถานการณ์ ประชาชนได้รับการ</w:t>
      </w:r>
      <w:r w:rsidR="00E73FC7">
        <w:rPr>
          <w:rFonts w:ascii="TH SarabunIT๙" w:hAnsi="TH SarabunIT๙" w:cs="TH SarabunIT๙"/>
          <w:sz w:val="32"/>
          <w:szCs w:val="32"/>
          <w:cs/>
        </w:rPr>
        <w:t>อำ</w:t>
      </w:r>
      <w:r w:rsidRPr="00B55F98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ความต้องการ แล</w:t>
      </w:r>
      <w:r w:rsidR="00B55F98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2E59B6" w:rsidRDefault="002E59B6" w:rsidP="000C2AC6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711FF7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5F98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(เรื่องร้องเรียนทั่วไปและเรื่องร้องเรียน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A406D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B55F98">
        <w:rPr>
          <w:rFonts w:ascii="TH SarabunIT๙" w:hAnsi="TH SarabunIT๙" w:cs="TH SarabunIT๙"/>
          <w:sz w:val="32"/>
          <w:szCs w:val="32"/>
          <w:cs/>
        </w:rPr>
        <w:t>ซื้อจัดจ้าง</w:t>
      </w:r>
      <w:r w:rsidR="003127D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11FF7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เรื่องร้อง</w:t>
      </w:r>
      <w:r w:rsidR="003127DA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เรียนการทุจริตของเจ้าหน้าที่ของรัฐ</w:t>
      </w:r>
      <w:r w:rsidRPr="00B55F98">
        <w:rPr>
          <w:rFonts w:ascii="TH SarabunIT๙" w:hAnsi="TH SarabunIT๙" w:cs="TH SarabunIT๙"/>
          <w:sz w:val="32"/>
          <w:szCs w:val="32"/>
          <w:cs/>
        </w:rPr>
        <w:t>) ของ</w:t>
      </w:r>
      <w:r w:rsidR="005B304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องค์การบริหารส่วนตำบลเพิ่มพูนทรัพย์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 w:rsidR="0013255C" w:rsidRPr="00B55F98" w:rsidRDefault="0013255C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วัตถุประสงค์การจัดทำคู่มือ</w:t>
      </w:r>
    </w:p>
    <w:p w:rsidR="002E59B6" w:rsidRPr="007743C6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 Bold" w:hAnsi="Times New Roman" w:cs="TH SarabunIT๙ Bold"/>
          <w:sz w:val="32"/>
          <w:szCs w:val="32"/>
          <w:cs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</w:rPr>
        <w:t>1</w:t>
      </w:r>
      <w:r w:rsidRPr="00B55F98">
        <w:rPr>
          <w:rFonts w:ascii="TH SarabunIT๙" w:hAnsi="TH SarabunIT๙" w:cs="TH SarabunIT๙"/>
          <w:sz w:val="32"/>
          <w:szCs w:val="32"/>
          <w:cs/>
        </w:rPr>
        <w:t>. เพื่อให้เจ้าหน้าที่</w:t>
      </w:r>
      <w:r w:rsidR="005B30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องค์การบริหารส่วนตำบลเพิ่มพูนทรัพย์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การรับเรื่องราวร้องเรียน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7743C6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2</w:t>
      </w:r>
      <w:r w:rsidR="001E2AE4">
        <w:rPr>
          <w:rFonts w:ascii="TH SarabunIT๙" w:hAnsi="TH SarabunIT๙" w:cs="TH SarabunIT๙"/>
          <w:sz w:val="32"/>
          <w:szCs w:val="32"/>
          <w:cs/>
        </w:rPr>
        <w:t>. เพื่อให้การด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2AE4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เนินงานจัดการข้อร้องเรียนของ</w:t>
      </w:r>
      <w:r w:rsidR="005B30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องค์การบริหารส่วนตำบลเพิ่มพูนทรัพย์</w:t>
      </w:r>
      <w:r w:rsidR="007743C6">
        <w:rPr>
          <w:rFonts w:ascii="TH SarabunIT๙" w:hAnsi="TH SarabunIT๙" w:cs="TH SarabunIT๙"/>
          <w:sz w:val="32"/>
          <w:szCs w:val="32"/>
          <w:cs/>
        </w:rPr>
        <w:t xml:space="preserve"> มีขั้นตอน/กระบวนการ</w:t>
      </w:r>
      <w:r w:rsidRPr="00B55F98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3</w:t>
      </w:r>
      <w:r w:rsidRPr="00B55F98">
        <w:rPr>
          <w:rFonts w:ascii="TH SarabunIT๙" w:hAnsi="TH SarabunIT๙" w:cs="TH SarabunIT๙"/>
          <w:sz w:val="32"/>
          <w:szCs w:val="32"/>
          <w:cs/>
        </w:rPr>
        <w:t>. 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๔. เพื่อเผยแพร่ให้กับผู้รับบริการและผู้มีส่วนได้ส่วนเสียของ</w:t>
      </w:r>
      <w:r w:rsidR="005B30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องค์การบริหารส่วนตำบลเพิ่มพูนทรัพย์</w:t>
      </w:r>
      <w:r w:rsidR="001E2AE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SarabunPSK" w:hAnsi="Times New Roman" w:cs="THSarabunPSK"/>
          <w:sz w:val="32"/>
          <w:szCs w:val="32"/>
          <w:cs/>
        </w:rPr>
        <w:t xml:space="preserve">     </w:t>
      </w:r>
      <w:r w:rsidR="0013255C">
        <w:rPr>
          <w:rFonts w:ascii="THSarabunPSK" w:hAnsi="Times New Roman" w:cs="THSarabunPSK" w:hint="cs"/>
          <w:sz w:val="32"/>
          <w:szCs w:val="32"/>
          <w:cs/>
        </w:rPr>
        <w:t xml:space="preserve">   </w:t>
      </w:r>
      <w:r w:rsidRPr="00B55F98">
        <w:rPr>
          <w:rFonts w:ascii="THSarabunPSK" w:hAnsi="Times New Roman" w:cs="THSarabunPSK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</w:t>
      </w:r>
      <w:r w:rsidR="001E2AE4">
        <w:rPr>
          <w:rFonts w:ascii="Times New Roman" w:hAnsi="Times New Roman" w:cs="Angsana New" w:hint="cs"/>
          <w:sz w:val="32"/>
          <w:szCs w:val="32"/>
          <w:cs/>
        </w:rPr>
        <w:t xml:space="preserve">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13255C" w:rsidRDefault="0013255C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13255C" w:rsidRDefault="0013255C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13255C" w:rsidRPr="00B55F98" w:rsidRDefault="0013255C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B55F98" w:rsidRDefault="00886B9C" w:rsidP="00CA406D">
      <w:pPr>
        <w:framePr w:w="9361" w:wrap="auto" w:vAnchor="page" w:hAnchor="page" w:x="1546" w:y="103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คณะรักษาความสงบแห่งชาติ ฉบับที่ ๙๖/๒๕๕๗ เมื่อวันที่ ๑</w:t>
      </w:r>
      <w:r w:rsidR="00B31CFB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กรกฎาคม ๒๕๕๗ 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เรื่อ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52731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การบริหารงานระดับจังหวัด และให้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="00C547C0">
        <w:rPr>
          <w:rFonts w:ascii="TH SarabunIT๙" w:hAnsi="TH SarabunIT๙" w:cs="TH SarabunIT๙"/>
          <w:color w:val="000000"/>
          <w:sz w:val="32"/>
          <w:szCs w:val="32"/>
          <w:cs/>
        </w:rPr>
        <w:t>ทุกองค์กร จัดตั้งศูนย์ดำรง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ธรรมท้องถิ่น โดยให้ศูนย์ด</w:t>
      </w:r>
      <w:r w:rsidR="0052731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อยู่ภายใต้กา</w:t>
      </w:r>
      <w:r w:rsidR="0052731F">
        <w:rPr>
          <w:rFonts w:ascii="TH SarabunIT๙" w:hAnsi="TH SarabunIT๙" w:cs="TH SarabunIT๙" w:hint="cs"/>
          <w:color w:val="000000"/>
          <w:sz w:val="32"/>
          <w:szCs w:val="32"/>
          <w:cs/>
        </w:rPr>
        <w:t>รกำ</w:t>
      </w:r>
      <w:r w:rsidR="0052731F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รงธรรมอ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52731F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บ้านนาสาร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52731F">
        <w:rPr>
          <w:rFonts w:ascii="TH SarabunIT๙" w:hAnsi="TH SarabunIT๙" w:cs="TH SarabunIT๙" w:hint="cs"/>
          <w:color w:val="000000"/>
          <w:sz w:val="32"/>
          <w:szCs w:val="32"/>
          <w:cs/>
        </w:rPr>
        <w:t>สุราษฎร์ธานี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เพื่อเป็นศูนย์ในการ</w:t>
      </w:r>
      <w:r w:rsidR="002E59B6" w:rsidRPr="00CA406D">
        <w:rPr>
          <w:rFonts w:ascii="TH SarabunIT๙" w:hAnsi="TH SarabunIT๙" w:cs="TH SarabunIT๙"/>
          <w:color w:val="000000"/>
          <w:sz w:val="32"/>
          <w:szCs w:val="32"/>
          <w:cs/>
        </w:rPr>
        <w:t>รับ</w:t>
      </w:r>
      <w:r w:rsidR="00CA406D" w:rsidRPr="00CA406D">
        <w:rPr>
          <w:rFonts w:ascii="TH SarabunIT๙" w:hAnsi="TH SarabunIT๙" w:cs="TH SarabunIT๙"/>
          <w:sz w:val="32"/>
          <w:szCs w:val="32"/>
          <w:cs/>
        </w:rPr>
        <w:t>เรื่</w:t>
      </w:r>
      <w:r w:rsidR="002E59B6" w:rsidRPr="00CA406D">
        <w:rPr>
          <w:rFonts w:ascii="TH SarabunIT๙" w:hAnsi="TH SarabunIT๙" w:cs="TH SarabunIT๙"/>
          <w:color w:val="000000"/>
          <w:sz w:val="32"/>
          <w:szCs w:val="32"/>
          <w:cs/>
        </w:rPr>
        <w:t>องราว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และให้บริการข้อมูลข่าวสาร ให้ค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ษารับเรื่องปัญหาความต้องการ และ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ขอบเขต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1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</w:t>
      </w:r>
      <w:r w:rsidR="00886B9C"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กรณีเรื่องร้องเรียนทั่วไป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1E2AE4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D62C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43121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4312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D62C8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ป็นฐานข้อมูลของผู้ขอรับบริการจา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</w:t>
      </w:r>
    </w:p>
    <w:p w:rsidR="00633D0D" w:rsidRPr="00633D0D" w:rsidRDefault="002E59B6" w:rsidP="00431210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</w:t>
      </w:r>
      <w:r w:rsidR="00633D0D">
        <w:rPr>
          <w:rFonts w:ascii="TH SarabunIT๙" w:hAnsi="TH SarabunIT๙" w:cs="TH SarabunIT๙"/>
          <w:color w:val="000000"/>
          <w:sz w:val="32"/>
          <w:szCs w:val="32"/>
          <w:cs/>
        </w:rPr>
        <w:t>ียนเรื่องร้องเรียนจัดซื้อจัดจ้า</w:t>
      </w:r>
      <w:r w:rsidR="00633D0D">
        <w:rPr>
          <w:rFonts w:ascii="TH SarabunIT๙" w:hAnsi="TH SarabunIT๙" w:cs="TH SarabunIT๙" w:hint="cs"/>
          <w:color w:val="000000"/>
          <w:sz w:val="32"/>
          <w:szCs w:val="32"/>
          <w:cs/>
        </w:rPr>
        <w:t>ง/ร้องเรียนการทุจริตของเจ้าหน้าที่ของรัฐ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431210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="001E2AE4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ผู้รับผิดชอบ/ที่ปรึกษากฎหมายจะให้ข้อมูลกับผู้ขอรับบริการ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431210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- กรณีขออนุมัติ/อนุญาต เจ้าหน้าที่ผู้รับผิดชอบ จะให้ข้อมูลกับผู้ขอรับบริการในเรื่องที</w:t>
      </w:r>
      <w:r w:rsidR="003838D4">
        <w:rPr>
          <w:rFonts w:ascii="TH SarabunIT๙" w:hAnsi="TH SarabunIT๙" w:cs="TH SarabunIT๙"/>
          <w:color w:val="000000"/>
          <w:sz w:val="32"/>
          <w:szCs w:val="32"/>
          <w:cs/>
        </w:rPr>
        <w:t>่ผู้ขอรับบริการต้องการทราบ และด</w:t>
      </w:r>
      <w:r w:rsidR="003838D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</w:t>
      </w:r>
      <w:r w:rsidR="003838D4">
        <w:rPr>
          <w:rFonts w:ascii="TH SarabunIT๙" w:hAnsi="TH SarabunIT๙" w:cs="TH SarabunIT๙"/>
          <w:color w:val="000000"/>
          <w:sz w:val="32"/>
          <w:szCs w:val="32"/>
          <w:cs/>
        </w:rPr>
        <w:t>ารรับเรื่องดังกล่าวไว้ หัวหน้าสำ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นักปลัด หรือหน่วยงานผู้รับผิดชอบ 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เป็นผู้พิจารณาส่ง</w:t>
      </w:r>
      <w:r w:rsidR="0041557B"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2 วัน</w:t>
      </w:r>
    </w:p>
    <w:p w:rsidR="002E59B6" w:rsidRPr="00B55F98" w:rsidRDefault="002E59B6" w:rsidP="00431210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- กรณีข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</w:t>
      </w:r>
      <w:proofErr w:type="spellStart"/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ในเรื่องที่ผู้ขอรับบริการต้องการทราบ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และเจ้าหน้าที่ผู้รับผิดชอบ จะด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เนินการต่อไปภายใน 1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E2A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2 วัน</w:t>
      </w:r>
    </w:p>
    <w:p w:rsidR="002E59B6" w:rsidRPr="00B55F98" w:rsidRDefault="002E59B6" w:rsidP="00431210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- 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อร้องเรียน/ร้องทุกข์/แจ้งเบาะแสให้ผู้ขอรับการบริการรอ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084B81">
        <w:rPr>
          <w:rFonts w:ascii="TH SarabunIT๙" w:hAnsi="TH SarabunIT๙" w:cs="TH SarabunIT๙"/>
          <w:color w:val="000000"/>
          <w:sz w:val="32"/>
          <w:szCs w:val="32"/>
        </w:rPr>
        <w:t xml:space="preserve"> 0</w:t>
      </w:r>
      <w:r w:rsidR="00084B8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084B81">
        <w:rPr>
          <w:rFonts w:ascii="TH SarabunIT๙" w:hAnsi="TH SarabunIT๙" w:cs="TH SarabunIT๙"/>
          <w:color w:val="000000"/>
          <w:sz w:val="32"/>
          <w:szCs w:val="32"/>
        </w:rPr>
        <w:t>77</w:t>
      </w:r>
      <w:r w:rsidR="00431210">
        <w:rPr>
          <w:rFonts w:ascii="TH SarabunIT๙" w:hAnsi="TH SarabunIT๙" w:cs="TH SarabunIT๙"/>
          <w:color w:val="000000"/>
          <w:sz w:val="32"/>
          <w:szCs w:val="32"/>
        </w:rPr>
        <w:t>40</w:t>
      </w:r>
      <w:r w:rsidR="00084B8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431210">
        <w:rPr>
          <w:rFonts w:ascii="TH SarabunIT๙" w:hAnsi="TH SarabunIT๙" w:cs="TH SarabunIT๙"/>
          <w:color w:val="000000"/>
          <w:sz w:val="32"/>
          <w:szCs w:val="32"/>
        </w:rPr>
        <w:t>4223</w:t>
      </w:r>
    </w:p>
    <w:p w:rsidR="002E59B6" w:rsidRPr="000F59F1" w:rsidRDefault="002E59B6" w:rsidP="00B55F98">
      <w:pPr>
        <w:framePr w:w="5065" w:wrap="auto" w:vAnchor="page" w:hAnchor="page" w:x="2026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F59F1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  <w:r w:rsidRPr="000F59F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กรณีข้อร้องเรียนเกี่ยวกับการจัดซื้อจัดจ้าง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F928A3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2E59B6" w:rsidRPr="00B55F98" w:rsidRDefault="002E59B6" w:rsidP="00F928A3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</w:t>
      </w:r>
      <w:r w:rsidR="00446B6F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องเรียนจัดซื้อจัดจ้างให้กับผู้อำ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เพื่อเสนอ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เรื่องให้กับผู้บังคับบัญชาตามล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2E59B6" w:rsidRPr="00B55F98" w:rsidRDefault="002E59B6" w:rsidP="00F928A3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- กรณีข้อร้องเรียนเกี่ยวกับจัดซื้อจัดจ้าง เจ้าหน้าที่ผู้รับผิดชอบ/ที่ปรึกษากฎหมายจะให้ ข้อมูล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กับผู้ขอรับบริการในเรื่องที่ผู้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7743C6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- กรณีขอร้องเรียน/ร้องทุกข์ /แจ้งเบาะแส เกี่ยวกับการจัดซื้อจัดจ้าง เจ้าหน้าที่ผู้ร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ับผิดชอบขอ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proofErr w:type="spellStart"/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จะให้ข้อมูลกับผู้ขอรับบริการในเรื่องที่ผู้ขอรับบริการต้องการทราบและเจ้าหน้าที่ผู้รับผิดชอบ 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จะด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2 วัน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3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Default="002E59B6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- กรณี ข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อร้องเรียน/ร้องทุกข์/แจ้งเบาะแส เรื่องจัดซ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ื้อจัดจ้าง ให้ผู้ขอรับการบริการ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รอการติดต่อ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กลับ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หรือสามารถติดตามเรื่องกับหน่วยงานที่เกี่ยวข้องหากไม่ได้รับการติดต่อกลับจากหน่วยงาน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ภายใน 15 วัน ให้ติดต่อกลับที่ศูนย์รับเรื่อ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งร้องเรียน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537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D537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="00D5370E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D5370E">
        <w:rPr>
          <w:rFonts w:ascii="TH SarabunIT๙" w:hAnsi="TH SarabunIT๙" w:cs="TH SarabunIT๙"/>
          <w:color w:val="000000"/>
          <w:sz w:val="32"/>
          <w:szCs w:val="32"/>
        </w:rPr>
        <w:t>77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>40</w:t>
      </w:r>
      <w:r w:rsidR="00D5370E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>4223</w:t>
      </w: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F2596B" w:rsidRPr="00803EB0" w:rsidRDefault="00F2596B" w:rsidP="00F928A3">
      <w:pPr>
        <w:framePr w:w="9406" w:h="1441" w:hRule="exact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2E59B6" w:rsidRPr="00803EB0" w:rsidRDefault="002E59B6" w:rsidP="00F928A3">
      <w:pPr>
        <w:framePr w:w="9496" w:wrap="auto" w:vAnchor="page" w:hAnchor="page" w:x="1233" w:y="111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ตั้งอยู่ ณ 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ที่ทำการ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>7/4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CA406D">
        <w:rPr>
          <w:rFonts w:ascii="TH SarabunIT๙" w:hAnsi="TH SarabunIT๙" w:cs="TH SarabunIT๙"/>
          <w:color w:val="000000"/>
          <w:sz w:val="32"/>
          <w:szCs w:val="32"/>
          <w:cs/>
        </w:rPr>
        <w:t>เพิ่มพูนทรัพย์</w:t>
      </w:r>
      <w:r w:rsidR="00CA406D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D5370E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บ้านนาสาร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 w:rsidR="00D5370E">
        <w:rPr>
          <w:rFonts w:ascii="TH SarabunIT๙" w:hAnsi="TH SarabunIT๙" w:cs="TH SarabunIT๙" w:hint="cs"/>
          <w:color w:val="000000"/>
          <w:sz w:val="32"/>
          <w:szCs w:val="32"/>
          <w:cs/>
        </w:rPr>
        <w:t>สุราษฎร์ธานี</w:t>
      </w:r>
    </w:p>
    <w:p w:rsidR="002E59B6" w:rsidRPr="00886B9C" w:rsidRDefault="004A3D59" w:rsidP="00F928A3">
      <w:pPr>
        <w:framePr w:w="3195" w:wrap="auto" w:vAnchor="page" w:hAnchor="page" w:x="1855" w:y="12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>5</w:t>
      </w:r>
      <w:r w:rsidR="002E59B6"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. หน้าที่ความรับผิดชอบ</w:t>
      </w:r>
    </w:p>
    <w:p w:rsidR="002E59B6" w:rsidRPr="00803EB0" w:rsidRDefault="002E59B6" w:rsidP="00F928A3">
      <w:pPr>
        <w:framePr w:w="9286" w:wrap="auto" w:vAnchor="page" w:hAnchor="page" w:x="1186" w:y="12788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เป็นศูนย์กลางในการรับเรื่องราวร้องทุกข์ </w:t>
      </w:r>
      <w:r w:rsidR="001974A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ร้องเรียนการทุจริตของเจ้าหน้าที่ของรัฐ ร้องเรียนเกี่ยวกับ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1974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การจัดซื้อจัดจ้างของหน่วยงาน 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และให้บริการข้อมูลข่าวสาร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ให้ค</w:t>
      </w:r>
      <w:r w:rsidR="001974A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ปรึก</w:t>
      </w:r>
      <w:r w:rsidR="00CA406D">
        <w:rPr>
          <w:rFonts w:ascii="TH SarabunIT๙" w:hAnsi="TH SarabunIT๙" w:cs="TH SarabunIT๙"/>
          <w:color w:val="000000"/>
          <w:sz w:val="32"/>
          <w:szCs w:val="32"/>
          <w:cs/>
        </w:rPr>
        <w:t>ษารับ เรื่องปัญหาความต้องการแล</w:t>
      </w:r>
      <w:r w:rsidR="00CA406D">
        <w:rPr>
          <w:rFonts w:ascii="TH SarabunIT๙" w:hAnsi="TH SarabunIT๙" w:cs="TH SarabunIT๙" w:hint="cs"/>
          <w:color w:val="000000"/>
          <w:sz w:val="32"/>
          <w:szCs w:val="32"/>
          <w:cs/>
        </w:rPr>
        <w:t>ะข้อเสนอ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แนะของประชาชน</w:t>
      </w:r>
    </w:p>
    <w:p w:rsidR="00F2596B" w:rsidRPr="000F59F1" w:rsidRDefault="00F2596B" w:rsidP="009E0294">
      <w:pPr>
        <w:framePr w:w="6436" w:wrap="auto" w:vAnchor="page" w:hAnchor="page" w:x="1696" w:y="3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  <w:r w:rsidRPr="000F59F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กรณีข้อร้องเรียนเกี่ยวกับ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การทุจริตของเจ้าหน้าที่ของรัฐ</w:t>
      </w:r>
    </w:p>
    <w:p w:rsidR="00F2596B" w:rsidRPr="00886B9C" w:rsidRDefault="00F2596B" w:rsidP="00F928A3">
      <w:pPr>
        <w:framePr w:w="2006" w:wrap="auto" w:vAnchor="page" w:hAnchor="page" w:x="1856" w:y="10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>4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. สถานที่ตั้ง</w:t>
      </w:r>
    </w:p>
    <w:p w:rsidR="00F2596B" w:rsidRPr="00B55F98" w:rsidRDefault="00F2596B" w:rsidP="00D375EE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สอบถามข้อมูลเบื้องต้นจากผู้ขอรับบริการถึงความประสงค์ของการขอรับบริการ</w:t>
      </w:r>
    </w:p>
    <w:p w:rsidR="00F2596B" w:rsidRPr="00B55F98" w:rsidRDefault="00F2596B" w:rsidP="00F928A3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เพื่อเก็บไว้เป็นฐานข้อมูลของผู้ขอรับบริการจากศูนย์บริการ</w:t>
      </w:r>
    </w:p>
    <w:p w:rsidR="00F2596B" w:rsidRDefault="00F2596B" w:rsidP="00F928A3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  <w:r w:rsidR="00117D19">
        <w:rPr>
          <w:rFonts w:ascii="TH SarabunIT๙" w:hAnsi="TH SarabunIT๙" w:cs="TH SarabunIT๙" w:hint="cs"/>
          <w:color w:val="000000"/>
          <w:sz w:val="32"/>
          <w:szCs w:val="32"/>
          <w:cs/>
        </w:rPr>
        <w:t>้อ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/ร้องทุกข์/แจ้งเบาะแส เรื่องร้องเรียนเกี่ยว</w:t>
      </w:r>
      <w:r w:rsidR="00117D19">
        <w:rPr>
          <w:rFonts w:ascii="TH SarabunIT๙" w:hAnsi="TH SarabunIT๙" w:cs="TH SarabunIT๙"/>
          <w:color w:val="000000"/>
          <w:sz w:val="32"/>
          <w:szCs w:val="32"/>
          <w:cs/>
        </w:rPr>
        <w:t>กับการทุจริตของเจ้าหน้าที่ของรัฐแล้วดำเนินการตามแผนปฏิบัติการด้านการป้องกั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นและปราบปรามการทุจริตคอรัปชั่นกับมาตรการความโปร่งใส</w:t>
      </w:r>
      <w:r w:rsidR="00117D19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9E0294" w:rsidRPr="00B55F98" w:rsidRDefault="00F2596B" w:rsidP="00D375EE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ด</w:t>
      </w:r>
      <w:r w:rsidR="009E0294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9E0294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ปรึกษาเพื่อตอบสนองความประสงค์ของผู้ขอรับบริการ</w:t>
      </w:r>
    </w:p>
    <w:p w:rsidR="009E0294" w:rsidRPr="00B55F98" w:rsidRDefault="009E0294" w:rsidP="00D375EE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. เจ้าหน้าที่ด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9E0294" w:rsidRPr="00B55F98" w:rsidRDefault="009E0294" w:rsidP="00F928A3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กรณีข้อร้องเรียนเกี่ยวกับการทุจริตของเจ้าหน้าที่ขอรัฐ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="00F928A3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ผู้รับผิดชอบ/ที่ปรึกษากฎหมาย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</w:p>
    <w:p w:rsidR="009E0294" w:rsidRPr="00B55F98" w:rsidRDefault="009E0294" w:rsidP="007743C6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- กรณี</w:t>
      </w:r>
      <w:r w:rsidR="00376084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เรื่องการทุจริตของเจ้าหน้าที่ของรัฐ มอบหมายให้</w:t>
      </w:r>
      <w:r w:rsidR="003838D4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หัวหน้าสำ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นัก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ปลัด หรือหน่วยงานผู้รับผิดชอบ เป็นผู้พิจารณาส่งต่อให้กับ</w:t>
      </w:r>
      <w:r w:rsidR="0037608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ผู้บังคับบัญชา</w:t>
      </w:r>
      <w:r w:rsidR="00CF256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ตามลำดับ</w:t>
      </w:r>
      <w:r w:rsidR="00376084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76084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เพื่อดำเนินการตามระเบียบ</w:t>
      </w:r>
      <w:r w:rsidR="00CF2563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งานบริหารงานบุคคลส่วนท้องถิ่นฯ</w:t>
      </w:r>
      <w:r w:rsidR="00D375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และประกาศคณะกรรมการพนักงานเทศบาลจังหวัดสุราษฎร์ธานี</w:t>
      </w:r>
      <w:r w:rsidR="003760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 1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2 วัน</w:t>
      </w:r>
    </w:p>
    <w:p w:rsidR="009E0294" w:rsidRPr="00B55F98" w:rsidRDefault="00D375EE" w:rsidP="007743C6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- กรณี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ผู้ขอรับการบริการต้องการทราบผลการดำเนินการ 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เกี่ยวข้องภายใน 15 วัน ให้ติดต่อกลับที่ศูนย์รับเรื่องร้องเรียน 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28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9E0294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9E0294">
        <w:rPr>
          <w:rFonts w:ascii="TH SarabunIT๙" w:hAnsi="TH SarabunIT๙" w:cs="TH SarabunIT๙"/>
          <w:color w:val="000000"/>
          <w:sz w:val="32"/>
          <w:szCs w:val="32"/>
        </w:rPr>
        <w:t xml:space="preserve"> 0</w:t>
      </w:r>
      <w:r w:rsidR="009E0294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9E0294">
        <w:rPr>
          <w:rFonts w:ascii="TH SarabunIT๙" w:hAnsi="TH SarabunIT๙" w:cs="TH SarabunIT๙"/>
          <w:color w:val="000000"/>
          <w:sz w:val="32"/>
          <w:szCs w:val="32"/>
        </w:rPr>
        <w:t>77</w:t>
      </w:r>
      <w:r w:rsidR="007743C6">
        <w:rPr>
          <w:rFonts w:ascii="TH SarabunIT๙" w:hAnsi="TH SarabunIT๙" w:cs="TH SarabunIT๙"/>
          <w:color w:val="000000"/>
          <w:sz w:val="32"/>
          <w:szCs w:val="32"/>
        </w:rPr>
        <w:t>40</w:t>
      </w:r>
      <w:r w:rsidR="009E0294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7743C6">
        <w:rPr>
          <w:rFonts w:ascii="TH SarabunIT๙" w:hAnsi="TH SarabunIT๙" w:cs="TH SarabunIT๙"/>
          <w:color w:val="000000"/>
          <w:sz w:val="32"/>
          <w:szCs w:val="32"/>
        </w:rPr>
        <w:t>4223</w:t>
      </w:r>
    </w:p>
    <w:p w:rsidR="00F2596B" w:rsidRPr="00B55F98" w:rsidRDefault="00F2596B" w:rsidP="00D375EE">
      <w:pPr>
        <w:framePr w:w="9331" w:h="6481" w:hRule="exact" w:wrap="auto" w:vAnchor="page" w:hAnchor="page" w:x="1546" w:y="3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743C6" w:rsidRDefault="002E59B6" w:rsidP="00D5370E">
      <w:pPr>
        <w:framePr w:w="4291" w:wrap="auto" w:vAnchor="page" w:hAnchor="page" w:x="4336" w:y="112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2</w:t>
      </w:r>
    </w:p>
    <w:p w:rsidR="002E59B6" w:rsidRPr="007743C6" w:rsidRDefault="002E59B6" w:rsidP="00D5370E">
      <w:pPr>
        <w:framePr w:w="4291" w:wrap="auto" w:vAnchor="page" w:hAnchor="page" w:x="4336" w:y="112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ประเด็นที่เกี่ยวข้องกับการร้องเรียน</w:t>
      </w:r>
    </w:p>
    <w:p w:rsidR="002E59B6" w:rsidRPr="00A93138" w:rsidRDefault="00886B9C" w:rsidP="00886B9C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ผู้รับบริการ ประกอบด้วย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- หน่วยงานของรัฐ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/เจ้าหน้าที่ของหน่วยงานของรัฐ/เอกชน /หรือบุคคล/นิติบุคคล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 รัฐวิสาหกิจ และให้หมายความรวมถึง องค์ก</w:t>
      </w:r>
      <w:r w:rsidR="0041557B">
        <w:rPr>
          <w:rFonts w:ascii="TH SarabunIT๙" w:hAnsi="TH SarabunIT๙" w:cs="TH SarabunIT๙"/>
          <w:color w:val="000000"/>
          <w:sz w:val="32"/>
          <w:szCs w:val="32"/>
          <w:cs/>
        </w:rPr>
        <w:t>รอิสระ องค์การมหาชน หน่วยงานในกำ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ให้ปฏิบัติงานให้แก่หน่วยงานของรัฐ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บุคคล/หน่วยงานอื่นที่ไม่ใช่หน่วยงานของรัฐ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ผู้ให้บริการตลาดกลางทางอิเล็กทรอนิกส์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ผู้มีส่วนได้ส่วนเสีย ประกอบด้วย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ผู้ค้ากับหน่วยงานของรัฐ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ผู้มีสิทธิรับเงินจากทางราชการที่ไม่ใช่เจ้าหน้าที่ของรัฐ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ผู้ที่ได้รับผลกระทบ ทั้งทางบวกและทาง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ลบ ทั้งทางตรงและ ทางอ้อมจากการด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เนิน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การของส่วนราชการ เช่น ประชาชนใน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ชุมชน/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หมู่บ้านเขตตำ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เพิ่มพูนทรัพย์</w:t>
      </w:r>
    </w:p>
    <w:p w:rsidR="00904E57" w:rsidRPr="005662DF" w:rsidRDefault="005662DF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 ข้อเสนอแนะ/ข้อคิดเห็น/ค</w:t>
      </w:r>
      <w:r w:rsidR="007743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ชมเชย/การสอบถามหรือร้องขอข้อมูล</w:t>
      </w:r>
    </w:p>
    <w:p w:rsidR="002E59B6" w:rsidRPr="00A93138" w:rsidRDefault="002E59B6" w:rsidP="007743C6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หมายถึง ประชาชนทั่วไป / ผู้มีส่วนได้เสียที่มาติดต่อยังศูนย์รับเรื่องร้องเรียน 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</w:t>
      </w:r>
      <w:r w:rsidR="007743C6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ข้อเสนอแนะ/การให้ข้อคิดเห็น/การ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ชมเชย/การร้องขอข้อมูล</w:t>
      </w:r>
    </w:p>
    <w:p w:rsidR="00904E57" w:rsidRPr="005662DF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</w:t>
      </w:r>
      <w:r w:rsidR="00904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เช่น ติดต่อด้วยตนเอง ร้องเรียน ทางโทรศัพท์/ เว็บไซต์/ 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Line 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เจ้าหน้าที่ผู้รับผิดชอบจัดการข้อร้องเรียนของหน่วยงาน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แบ่งเป็นประเภท 2 ประเภทคือ เช่น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- ข้อร้องเรียนทั่วไป เช่น เรื่องราวร้องทุกข์ทั่วไปข้อคิดเห็น ข้อเสนอแนะ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6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รร้องเรียนเกี่ยวกับคุณภาพและการ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ให้บริการของหน่วยงาน</w:t>
      </w:r>
    </w:p>
    <w:p w:rsidR="002E59B6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- การร้องเรียนเกี่ยว</w:t>
      </w:r>
      <w:r w:rsidR="0027070E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ความไม่โปร่งใสของการจัดซื้อจัดจ้าง </w:t>
      </w:r>
    </w:p>
    <w:p w:rsidR="0073778E" w:rsidRDefault="0073778E" w:rsidP="0073778E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imes New Roman" w:hAnsi="Times New Roman" w:cs="Angsana New" w:hint="cs"/>
          <w:sz w:val="32"/>
          <w:szCs w:val="32"/>
          <w:cs/>
        </w:rPr>
        <w:t xml:space="preserve">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- การร้องเรียนเกี่ยว</w:t>
      </w:r>
      <w:r w:rsidR="0027070E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กับการทุจริตของเจ้าหน้าที่ของรัฐ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E59B6" w:rsidRPr="00D879DF" w:rsidRDefault="005662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856311">
        <w:rPr>
          <w:rFonts w:ascii="TH SarabunIT๙" w:hAnsi="TH SarabunIT๙" w:cs="TH SarabunIT๙"/>
          <w:color w:val="000000"/>
          <w:sz w:val="32"/>
          <w:szCs w:val="32"/>
          <w:cs/>
        </w:rPr>
        <w:t>คำร้องเรียน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56311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คำ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เรียน/ร้องทุกข์ หรือระบบการรับค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56311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 หรือมีรายละเอียดอย่างชั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ดเจนหรือมีนัยส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ที่เชื่อถือได้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ผ่านช่องทางการร้องเรียนต่างๆ 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 หมายถึง กระบวนการที่ด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เนินการในการแก้ไขปัญหาตามเรื่องร้องเรียนที่ได้รับ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ให้ได้รับการแก้ไข</w:t>
      </w:r>
      <w:r w:rsidR="000A00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หรือบรรเทาความเดือดร้อนจากการดำ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</w:p>
    <w:p w:rsidR="00D879DF" w:rsidRPr="00D879DF" w:rsidRDefault="00D879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8678F4" w:rsidRPr="008678F4" w:rsidRDefault="002E59B6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8678F4" w:rsidRPr="008678F4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8678F4"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8678F4"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ร้องเรียนด้วยตนเอง </w:t>
      </w:r>
      <w:r w:rsidR="008678F4"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ยื่นโดยตรง 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>(จดหมาย/บัตรสนเท่ห์/เอกสาร)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2)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ร้องเรียนทางเว็บไซต์ของหน่วยงาน  </w:t>
      </w:r>
      <w:hyperlink r:id="rId7" w:history="1"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</w:rPr>
          <w:t>permpoontrap</w:t>
        </w:r>
        <w:proofErr w:type="spellEnd"/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CA406D" w:rsidRPr="0002714E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8678F4">
        <w:rPr>
          <w:rFonts w:ascii="TH SarabunIT๙" w:hAnsi="TH SarabunIT๙" w:cs="TH SarabunIT๙"/>
          <w:color w:val="000000"/>
          <w:sz w:val="32"/>
          <w:szCs w:val="32"/>
        </w:rPr>
        <w:t xml:space="preserve">    3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ร้องเรียนทาง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Pr="008678F4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CA406D">
        <w:rPr>
          <w:rFonts w:ascii="TH SarabunIT๙" w:hAnsi="TH SarabunIT๙" w:cs="TH SarabunIT๙"/>
          <w:color w:val="000000"/>
          <w:sz w:val="32"/>
          <w:szCs w:val="32"/>
        </w:rPr>
        <w:t>7740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CA406D">
        <w:rPr>
          <w:rFonts w:ascii="TH SarabunIT๙" w:hAnsi="TH SarabunIT๙" w:cs="TH SarabunIT๙"/>
          <w:color w:val="000000"/>
          <w:sz w:val="32"/>
          <w:szCs w:val="32"/>
        </w:rPr>
        <w:t>4223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78F4">
        <w:rPr>
          <w:rFonts w:ascii="TH SarabunIT๙" w:hAnsi="TH SarabunIT๙" w:cs="TH SarabunIT๙"/>
          <w:color w:val="000000"/>
          <w:sz w:val="32"/>
          <w:szCs w:val="32"/>
        </w:rPr>
        <w:t xml:space="preserve">    4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ร้องเรียนผ่านตู้ /กล่องรับความความคิดเห็น 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90BA3">
        <w:rPr>
          <w:rFonts w:ascii="TH SarabunIT๙" w:hAnsi="TH SarabunIT๙" w:cs="TH SarabunIT๙"/>
          <w:color w:val="000000"/>
          <w:sz w:val="32"/>
          <w:szCs w:val="32"/>
          <w:cs/>
        </w:rPr>
        <w:t>(จดหมาย/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>เอกสาร)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78F4">
        <w:rPr>
          <w:rFonts w:ascii="TH SarabunIT๙" w:hAnsi="TH SarabunIT๙" w:cs="TH SarabunIT๙"/>
          <w:color w:val="000000"/>
          <w:sz w:val="32"/>
          <w:szCs w:val="32"/>
        </w:rPr>
        <w:t xml:space="preserve">    5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ร้องเรียนผ่านทาง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ไปรษณีย์ปกติ 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90BA3">
        <w:rPr>
          <w:rFonts w:ascii="TH SarabunIT๙" w:hAnsi="TH SarabunIT๙" w:cs="TH SarabunIT๙"/>
          <w:color w:val="000000"/>
          <w:sz w:val="32"/>
          <w:szCs w:val="32"/>
          <w:cs/>
        </w:rPr>
        <w:t>(จดหมาย/</w:t>
      </w:r>
      <w:r w:rsidRPr="008678F4">
        <w:rPr>
          <w:rFonts w:ascii="TH SarabunIT๙" w:hAnsi="TH SarabunIT๙" w:cs="TH SarabunIT๙"/>
          <w:color w:val="000000"/>
          <w:sz w:val="32"/>
          <w:szCs w:val="32"/>
          <w:cs/>
        </w:rPr>
        <w:t>เอกสาร</w:t>
      </w: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</w:t>
      </w:r>
    </w:p>
    <w:p w:rsidR="008678F4" w:rsidRPr="008678F4" w:rsidRDefault="008678F4" w:rsidP="008678F4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ศูนย์ร้องเรียนร้องทุกข์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:rsidR="008678F4" w:rsidRPr="008678F4" w:rsidRDefault="00C90BA3" w:rsidP="005662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ที่อยู่ 7/4</w:t>
      </w:r>
      <w:r w:rsidR="008678F4"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8678F4"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เพิ่มพูนทรัพย์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อำเภอบ้านนาสาร </w:t>
      </w:r>
      <w:r w:rsidR="008678F4" w:rsidRPr="008678F4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จังหวัดสุราษฎร์ธานี</w:t>
      </w:r>
    </w:p>
    <w:p w:rsidR="00700ACF" w:rsidRPr="00D879DF" w:rsidRDefault="00413F3C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743C6" w:rsidRDefault="002E59B6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บทที่ </w:t>
      </w: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:rsidR="002E59B6" w:rsidRPr="007743C6" w:rsidRDefault="002E59B6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2E59B6" w:rsidRDefault="002E59B6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2E59B6" w:rsidRDefault="002E59B6" w:rsidP="005662DF">
      <w:pPr>
        <w:framePr w:w="3411" w:wrap="auto" w:vAnchor="page" w:hAnchor="page" w:x="7949" w:y="3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 w:rsidR="00D8110E">
        <w:rPr>
          <w:rFonts w:ascii="TH SarabunIT๙" w:hAnsi="TH SarabunIT๙" w:cs="TH SarabunIT๙" w:hint="cs"/>
          <w:color w:val="000000"/>
          <w:sz w:val="28"/>
          <w:cs/>
        </w:rPr>
        <w:t>อบต</w:t>
      </w:r>
      <w:proofErr w:type="spellEnd"/>
      <w:r w:rsidR="00D8110E">
        <w:rPr>
          <w:rFonts w:ascii="TH SarabunIT๙" w:hAnsi="TH SarabunIT๙" w:cs="TH SarabunIT๙" w:hint="cs"/>
          <w:color w:val="000000"/>
          <w:sz w:val="28"/>
          <w:cs/>
        </w:rPr>
        <w:t>.เพิ่มพูนทรัพย์</w:t>
      </w:r>
    </w:p>
    <w:p w:rsidR="002E59B6" w:rsidRDefault="002E59B6" w:rsidP="005662DF">
      <w:pPr>
        <w:framePr w:w="2166" w:wrap="auto" w:vAnchor="page" w:hAnchor="page" w:x="3653" w:y="4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2E59B6" w:rsidRDefault="002E59B6" w:rsidP="005662DF">
      <w:pPr>
        <w:framePr w:w="2547" w:wrap="auto" w:vAnchor="page" w:hAnchor="page" w:x="3365" w:y="603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2E59B6" w:rsidRDefault="008E2BA8" w:rsidP="005662DF">
      <w:pPr>
        <w:framePr w:w="2547" w:wrap="auto" w:vAnchor="page" w:hAnchor="page" w:x="3365" w:y="603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เนินการตรวจสอบข้อเท็จจริง</w:t>
      </w:r>
    </w:p>
    <w:p w:rsidR="002E59B6" w:rsidRDefault="002E59B6" w:rsidP="005662DF">
      <w:pPr>
        <w:framePr w:w="2711" w:wrap="auto" w:vAnchor="page" w:hAnchor="page" w:x="7938" w:y="4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2E59B6" w:rsidRDefault="00B75A1C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๔.ร้องเรียนท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างตู้แสดงความคิดเห็น </w:t>
      </w:r>
    </w:p>
    <w:p w:rsidR="002E59B6" w:rsidRDefault="008678F4" w:rsidP="005662DF">
      <w:pPr>
        <w:framePr w:w="3112" w:wrap="auto" w:vAnchor="page" w:hAnchor="page" w:x="7857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๕.ร้องเรียนผ่านทางไปรษณีย์ปกติ</w:t>
      </w:r>
    </w:p>
    <w:p w:rsidR="002E59B6" w:rsidRDefault="002E59B6" w:rsidP="005662DF">
      <w:pPr>
        <w:framePr w:w="2674" w:wrap="auto" w:vAnchor="page" w:hAnchor="page" w:x="3237" w:y="759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2E59B6" w:rsidRDefault="00D8110E" w:rsidP="005662DF">
      <w:pPr>
        <w:framePr w:w="2674" w:wrap="auto" w:vAnchor="page" w:hAnchor="page" w:x="3237" w:y="759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.เพิ่มพูนทรัพย์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ทราบ (๑๕วัน )</w:t>
      </w:r>
    </w:p>
    <w:p w:rsidR="002E59B6" w:rsidRDefault="002E59B6" w:rsidP="005662DF">
      <w:pPr>
        <w:framePr w:w="474" w:wrap="auto" w:vAnchor="page" w:hAnchor="page" w:x="3399" w:y="9310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2E59B6" w:rsidRDefault="002E59B6" w:rsidP="005662DF">
      <w:pPr>
        <w:framePr w:w="530" w:wrap="auto" w:vAnchor="page" w:hAnchor="page" w:x="5301" w:y="930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E59B6" w:rsidRDefault="002E59B6" w:rsidP="005662DF">
      <w:pPr>
        <w:framePr w:w="1810" w:wrap="auto" w:hAnchor="page" w:x="2409" w:y="103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2E59B6" w:rsidRDefault="002E59B6" w:rsidP="005662DF">
      <w:pPr>
        <w:framePr w:w="1810" w:wrap="auto" w:hAnchor="page" w:x="2409" w:y="103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5662DF" w:rsidRDefault="002E59B6" w:rsidP="005662DF">
      <w:pPr>
        <w:framePr w:w="1960" w:wrap="auto" w:vAnchor="page" w:hAnchor="page" w:x="5035" w:y="103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5"/>
          <w:szCs w:val="25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</w:t>
      </w:r>
    </w:p>
    <w:p w:rsidR="002E59B6" w:rsidRDefault="002E59B6" w:rsidP="005662DF">
      <w:pPr>
        <w:framePr w:w="1960" w:wrap="auto" w:vAnchor="page" w:hAnchor="page" w:x="5035" w:y="103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ร้องทุกข์ทราบ</w:t>
      </w:r>
    </w:p>
    <w:p w:rsidR="002E59B6" w:rsidRDefault="002E59B6" w:rsidP="005662DF">
      <w:pPr>
        <w:framePr w:w="2409" w:wrap="auto" w:hAnchor="page" w:x="3295" w:y="1240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2E59B6" w:rsidRDefault="002E59B6" w:rsidP="005662DF">
      <w:pPr>
        <w:framePr w:w="2409" w:wrap="auto" w:hAnchor="page" w:x="3295" w:y="1240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 w:rsidR="00E03F36">
        <w:rPr>
          <w:rFonts w:ascii="TH SarabunIT๙" w:hAnsi="TH SarabunIT๙" w:cs="TH SarabunIT๙" w:hint="cs"/>
          <w:color w:val="000000"/>
          <w:sz w:val="25"/>
          <w:szCs w:val="25"/>
          <w:cs/>
        </w:rPr>
        <w:t>บ้านนาสาร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2E59B6" w:rsidRDefault="00D8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F1FED5D" wp14:editId="36E1F834">
            <wp:simplePos x="0" y="0"/>
            <wp:positionH relativeFrom="margin">
              <wp:posOffset>113665</wp:posOffset>
            </wp:positionH>
            <wp:positionV relativeFrom="margin">
              <wp:posOffset>12700</wp:posOffset>
            </wp:positionV>
            <wp:extent cx="7559675" cy="10686415"/>
            <wp:effectExtent l="0" t="0" r="3175" b="635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81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0" allowOverlap="1" wp14:anchorId="0528153A" wp14:editId="6DC30EE9">
            <wp:simplePos x="0" y="0"/>
            <wp:positionH relativeFrom="margin">
              <wp:posOffset>-542290</wp:posOffset>
            </wp:positionH>
            <wp:positionV relativeFrom="margin">
              <wp:posOffset>10804525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7743C6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บทที่ </w:t>
      </w: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:rsidR="002E59B6" w:rsidRPr="007743C6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3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ขั้นตอนการปฏิบัติงาน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5662D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5662D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</w:t>
      </w:r>
      <w:r w:rsidR="00CE381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</w:p>
    <w:p w:rsidR="002E59B6" w:rsidRPr="000F10D2" w:rsidRDefault="002E59B6" w:rsidP="005662DF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5662D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 w:rsidR="00CE381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เพื่อความสะดวกใน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5662DF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ประสานงาน</w:t>
      </w:r>
    </w:p>
    <w:p w:rsidR="002E59B6" w:rsidRPr="00782DC6" w:rsidRDefault="002E59B6" w:rsidP="000F10D2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2E59B6" w:rsidRPr="000F10D2" w:rsidRDefault="00782DC6" w:rsidP="000F10D2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8E2BA8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ศูนย์ร้องเรียน/ร้องทุกข์</w:t>
      </w:r>
    </w:p>
    <w:p w:rsidR="002E59B6" w:rsidRPr="000F10D2" w:rsidRDefault="005B3049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Pr="000F10D2" w:rsidRDefault="00CE3810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</w:t>
      </w:r>
      <w:r w:rsidR="005B3049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Pr="000F10D2" w:rsidRDefault="002E59B6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Default="002E59B6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(๐</w:t>
      </w:r>
      <w:r w:rsidR="00CE381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CE3810">
        <w:rPr>
          <w:rFonts w:ascii="TH SarabunIT๙" w:hAnsi="TH SarabunIT๙" w:cs="TH SarabunIT๙"/>
          <w:color w:val="000000"/>
          <w:sz w:val="32"/>
          <w:szCs w:val="32"/>
        </w:rPr>
        <w:t>77</w:t>
      </w:r>
      <w:r w:rsidR="007743C6">
        <w:rPr>
          <w:rFonts w:ascii="TH SarabunIT๙" w:hAnsi="TH SarabunIT๙" w:cs="TH SarabunIT๙"/>
          <w:color w:val="000000"/>
          <w:sz w:val="32"/>
          <w:szCs w:val="32"/>
        </w:rPr>
        <w:t>40</w:t>
      </w:r>
      <w:r w:rsidR="00CE381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7743C6">
        <w:rPr>
          <w:rFonts w:ascii="TH SarabunIT๙" w:hAnsi="TH SarabunIT๙" w:cs="TH SarabunIT๙"/>
          <w:color w:val="000000"/>
          <w:sz w:val="32"/>
          <w:szCs w:val="32"/>
        </w:rPr>
        <w:t>4223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4306C4" w:rsidRPr="000F10D2" w:rsidRDefault="004306C4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ร้องเรียนทางตู้แสดงความคิดเห็น</w:t>
      </w:r>
    </w:p>
    <w:p w:rsidR="002E59B6" w:rsidRPr="000F10D2" w:rsidRDefault="008E2BA8" w:rsidP="004306C4">
      <w:pPr>
        <w:framePr w:w="3912" w:h="3301" w:hRule="exact" w:wrap="auto" w:vAnchor="page" w:hAnchor="page" w:x="1036" w:y="6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ร้องเรียนทางไปรษณีย์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ปกติ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D8110E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D8110E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0F10D2" w:rsidRDefault="00D8110E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D8110E" w:rsidP="00E9146C">
      <w:pPr>
        <w:framePr w:w="1220" w:wrap="auto" w:vAnchor="page" w:hAnchor="page" w:x="5326" w:y="8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D8110E" w:rsidP="004306C4">
      <w:pPr>
        <w:framePr w:w="1220" w:wrap="auto" w:vAnchor="page" w:hAnchor="page" w:x="5326" w:y="8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876CB9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</w:t>
      </w:r>
      <w:r w:rsidR="002E59B6"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82DC6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="00C31F1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="00C31F1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FA663F">
      <w:pPr>
        <w:framePr w:w="2588" w:wrap="auto" w:vAnchor="page" w:hAnchor="page" w:x="7201" w:y="81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="00C31F1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Default="00782DC6" w:rsidP="005662DF">
      <w:pPr>
        <w:framePr w:w="2588" w:h="781" w:hRule="exact" w:wrap="auto" w:vAnchor="page" w:hAnchor="page" w:x="7282" w:y="8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="00C31F1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4306C4" w:rsidRPr="000F10D2" w:rsidRDefault="004306C4" w:rsidP="005662DF">
      <w:pPr>
        <w:framePr w:w="2588" w:h="781" w:hRule="exact" w:wrap="auto" w:vAnchor="page" w:hAnchor="page" w:x="7282" w:y="8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  </w:t>
      </w:r>
      <w:r w:rsidR="00C31F1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2E59B6" w:rsidRPr="00782DC6" w:rsidRDefault="002E59B6" w:rsidP="00782DC6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E59B6" w:rsidRPr="00782DC6" w:rsidRDefault="002E59B6" w:rsidP="00782DC6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306C4" w:rsidRPr="000F10D2" w:rsidRDefault="004306C4" w:rsidP="004306C4">
      <w:pPr>
        <w:framePr w:w="1220" w:wrap="auto" w:vAnchor="page" w:hAnchor="page" w:x="5221" w:y="9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811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1F3B93" w:rsidRPr="000F10D2" w:rsidRDefault="001F3B93" w:rsidP="005662DF">
      <w:pPr>
        <w:framePr w:w="10001" w:h="2851" w:hRule="exact" w:wrap="auto" w:vAnchor="page" w:hAnchor="page" w:x="976" w:y="1021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3203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เมื่อได้รับเรื่องร้องเรียน/ร้องทุกข์ เจ้าหน้าที่ผู้รับผิดชอบประจำศูนย์ร้อง/เรียนร้องทุกข์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ส่วนตำบลเพิ่มพูนทรัพย์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แจ้งไปยังผู้รับผิดชอบภายในองค์กรดำเนินการตรวจสอบข้อมูล และบันทึกรายงานผล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การดำเนินการให้นายก</w:t>
      </w:r>
      <w:r w:rsidR="005B304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องค์การบริหารส่วนตำบลเพิ่มพูนทรัพย์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ทราบภายใน 7 วัน  และแจ้งผู้ร้องเรียน/ร้องทุกข์  </w:t>
      </w:r>
      <w:r w:rsidR="005662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 15 วัน นับแต่วันที่ได้รับเรื่องฯ</w:t>
      </w:r>
    </w:p>
    <w:p w:rsidR="002E59B6" w:rsidRPr="00782DC6" w:rsidRDefault="002E59B6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  <w:sectPr w:rsidR="002E59B6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9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 w:rsidP="007C148A">
      <w:pPr>
        <w:framePr w:w="4411" w:wrap="auto" w:hAnchor="page" w:x="4186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10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CD6525" w:rsidRDefault="00CD6525" w:rsidP="007C148A">
      <w:pPr>
        <w:framePr w:w="4411" w:wrap="auto" w:hAnchor="page" w:x="418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7C148A" w:rsidP="003203CF">
      <w:pPr>
        <w:framePr w:w="4411" w:wrap="auto" w:hAnchor="page" w:x="4186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แบบร้องทุกข์/ร้องเรียนทั่วไป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876CB9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ที่ศูนย์รับเรื่องร้องเรียน/ร้องทุกข์</w:t>
      </w:r>
    </w:p>
    <w:p w:rsidR="002E59B6" w:rsidRPr="00CD6525" w:rsidRDefault="005B3049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องค์การบริหารส่วนตำบลเพิ่มพูนทรัพย์</w:t>
      </w:r>
    </w:p>
    <w:p w:rsidR="002E59B6" w:rsidRDefault="002E59B6" w:rsidP="00CD652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7C148A">
        <w:rPr>
          <w:rFonts w:ascii="TH SarabunIT๙" w:hAnsi="TH SarabunIT๙" w:cs="TH SarabunIT๙" w:hint="cs"/>
          <w:color w:val="000000"/>
          <w:sz w:val="28"/>
          <w:cs/>
        </w:rPr>
        <w:t>......................</w:t>
      </w:r>
    </w:p>
    <w:p w:rsidR="002E59B6" w:rsidRDefault="00062B7B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>…………</w:t>
      </w:r>
      <w:r w:rsidR="002E59B6">
        <w:rPr>
          <w:rFonts w:ascii="TH SarabunIT๙" w:hAnsi="TH SarabunIT๙" w:cs="TH SarabunIT๙"/>
          <w:color w:val="000000"/>
          <w:sz w:val="28"/>
          <w:cs/>
        </w:rPr>
        <w:t>......................... 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  <w:cs/>
        </w:rPr>
        <w:t>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มีความประสงค์ขอร้องทุกข์/ร้องเรียน </w:t>
      </w:r>
      <w:r w:rsidR="007C148A">
        <w:rPr>
          <w:rFonts w:ascii="TH SarabunIT๙" w:hAnsi="TH SarabunIT๙" w:cs="TH SarabunIT๙" w:hint="cs"/>
          <w:color w:val="000000"/>
          <w:sz w:val="28"/>
          <w:cs/>
        </w:rPr>
        <w:t>เรื่อง.....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.............................</w:t>
      </w:r>
    </w:p>
    <w:p w:rsidR="002E59B6" w:rsidRDefault="002E59B6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</w:t>
      </w:r>
      <w:r w:rsidR="007C148A">
        <w:rPr>
          <w:rFonts w:ascii="TH SarabunIT๙" w:hAnsi="TH SarabunIT๙" w:cs="TH SarabunIT๙" w:hint="cs"/>
          <w:color w:val="000000"/>
          <w:sz w:val="28"/>
          <w:cs/>
        </w:rPr>
        <w:t>เพื่อให้</w:t>
      </w:r>
      <w:r w:rsidR="005B3049">
        <w:rPr>
          <w:rFonts w:ascii="TH SarabunIT๙" w:hAnsi="TH SarabunIT๙" w:cs="TH SarabunIT๙" w:hint="cs"/>
          <w:color w:val="000000"/>
          <w:sz w:val="28"/>
          <w:cs/>
        </w:rPr>
        <w:t>องค์การบริหารส่วนตำบลเพิ่มพูนทรัพย์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 ดำเนินการ</w:t>
      </w:r>
      <w:r w:rsidR="007C148A">
        <w:rPr>
          <w:rFonts w:ascii="TH SarabunIT๙" w:hAnsi="TH SarabunIT๙" w:cs="TH SarabunIT๙" w:hint="cs"/>
          <w:color w:val="000000"/>
          <w:sz w:val="28"/>
          <w:cs/>
        </w:rPr>
        <w:t>....................................................................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.....</w:t>
      </w:r>
    </w:p>
    <w:p w:rsidR="007C148A" w:rsidRDefault="00116722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722" w:rsidRPr="007C148A" w:rsidRDefault="00116722" w:rsidP="00116722">
      <w:pPr>
        <w:framePr w:w="9789" w:h="6796" w:hRule="exact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9B6" w:rsidRDefault="002E59B6" w:rsidP="00116722">
      <w:pPr>
        <w:framePr w:w="2400" w:wrap="auto" w:vAnchor="page" w:hAnchor="page" w:x="5851" w:y="9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 w:rsidP="00116722">
      <w:pPr>
        <w:framePr w:w="3850" w:wrap="auto" w:vAnchor="page" w:hAnchor="page" w:x="4681" w:y="10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(ลงชื่อ) .......................</w:t>
      </w:r>
      <w:r w:rsidR="00116722">
        <w:rPr>
          <w:rFonts w:ascii="TH SarabunIT๙" w:hAnsi="TH SarabunIT๙" w:cs="TH SarabunIT๙" w:hint="cs"/>
          <w:color w:val="000000"/>
          <w:sz w:val="28"/>
          <w:cs/>
        </w:rPr>
        <w:t>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</w:t>
      </w:r>
    </w:p>
    <w:p w:rsidR="002E59B6" w:rsidRDefault="002E59B6" w:rsidP="00116722">
      <w:pPr>
        <w:framePr w:w="3850" w:wrap="auto" w:vAnchor="page" w:hAnchor="page" w:x="4681" w:y="10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116722">
        <w:rPr>
          <w:rFonts w:ascii="TH SarabunIT๙" w:hAnsi="TH SarabunIT๙" w:cs="TH SarabunIT๙" w:hint="cs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(...................</w:t>
      </w:r>
      <w:r w:rsidR="00116722"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.........................)</w:t>
      </w:r>
    </w:p>
    <w:p w:rsidR="002E59B6" w:rsidRDefault="002E59B6" w:rsidP="00116722">
      <w:pPr>
        <w:framePr w:w="3850" w:wrap="auto" w:vAnchor="page" w:hAnchor="page" w:x="4681" w:y="10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</w:t>
      </w:r>
      <w:r w:rsidR="00116722">
        <w:rPr>
          <w:rFonts w:ascii="TH SarabunIT๙" w:hAnsi="TH SarabunIT๙" w:cs="TH SarabunIT๙" w:hint="cs"/>
          <w:color w:val="000000"/>
          <w:sz w:val="28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ผู้ร้องทุกข์/ร้องเรียน</w:t>
      </w:r>
    </w:p>
    <w:p w:rsidR="00116722" w:rsidRDefault="00116722" w:rsidP="00116722">
      <w:pPr>
        <w:framePr w:w="9181" w:h="1546" w:hRule="exact" w:wrap="auto" w:vAnchor="page" w:hAnchor="page" w:x="165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ความเห็นปลัด</w:t>
      </w:r>
      <w:r w:rsidR="005B3049">
        <w:rPr>
          <w:rFonts w:ascii="TH SarabunIT๙" w:hAnsi="TH SarabunIT๙" w:cs="TH SarabunIT๙" w:hint="cs"/>
          <w:sz w:val="28"/>
          <w:cs/>
        </w:rPr>
        <w:t>องค์การบริหารส่วนตำบลเพิ่มพูนทรัพย์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</w:t>
      </w:r>
    </w:p>
    <w:p w:rsidR="00116722" w:rsidRPr="00116722" w:rsidRDefault="00116722" w:rsidP="00116722">
      <w:pPr>
        <w:framePr w:w="9181" w:h="1546" w:hRule="exact" w:wrap="auto" w:vAnchor="page" w:hAnchor="page" w:x="165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16722" w:rsidRDefault="00116722" w:rsidP="00116722">
      <w:pPr>
        <w:framePr w:w="9181" w:h="1546" w:hRule="exact" w:wrap="auto" w:vAnchor="page" w:hAnchor="page" w:x="165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(ลงชื่อ)     </w:t>
      </w:r>
    </w:p>
    <w:p w:rsidR="00116722" w:rsidRDefault="00116722" w:rsidP="00116722">
      <w:pPr>
        <w:framePr w:w="9181" w:h="1546" w:hRule="exact" w:wrap="auto" w:vAnchor="page" w:hAnchor="page" w:x="165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(...................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.........................)</w:t>
      </w:r>
    </w:p>
    <w:p w:rsidR="00116722" w:rsidRPr="00116722" w:rsidRDefault="00116722" w:rsidP="00116722">
      <w:pPr>
        <w:framePr w:w="9181" w:h="1546" w:hRule="exact" w:wrap="auto" w:vAnchor="page" w:hAnchor="page" w:x="165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ตำแหน่ง ปลัด</w:t>
      </w:r>
      <w:r w:rsidR="005B3049">
        <w:rPr>
          <w:rFonts w:ascii="TH SarabunIT๙" w:hAnsi="TH SarabunIT๙" w:cs="TH SarabunIT๙" w:hint="cs"/>
          <w:color w:val="000000"/>
          <w:sz w:val="28"/>
          <w:cs/>
        </w:rPr>
        <w:t>องค์การบริหารส่วนตำบลเพิ่มพูนทรัพย์</w:t>
      </w:r>
    </w:p>
    <w:p w:rsidR="006C1C71" w:rsidRDefault="006C1C71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ควา</w:t>
      </w:r>
      <w:r w:rsidR="003203CF">
        <w:rPr>
          <w:rFonts w:ascii="TH SarabunIT๙" w:hAnsi="TH SarabunIT๙" w:cs="TH SarabunIT๙" w:hint="cs"/>
          <w:sz w:val="28"/>
          <w:cs/>
        </w:rPr>
        <w:t>มเห็นนายกองค์การบริหารส่วนตำบลเพิ่มพูนทรัพย์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</w:t>
      </w:r>
      <w:r w:rsidR="003203CF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6C1C71" w:rsidRPr="00116722" w:rsidRDefault="006C1C71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670554" w:rsidRDefault="006C1C71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</w:t>
      </w:r>
    </w:p>
    <w:p w:rsidR="006C1C71" w:rsidRDefault="00670554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</w:t>
      </w:r>
      <w:r w:rsidR="006C1C71">
        <w:rPr>
          <w:rFonts w:ascii="TH SarabunIT๙" w:hAnsi="TH SarabunIT๙" w:cs="TH SarabunIT๙" w:hint="cs"/>
          <w:color w:val="000000"/>
          <w:sz w:val="28"/>
          <w:cs/>
        </w:rPr>
        <w:t xml:space="preserve"> (ลงชื่อ)     </w:t>
      </w:r>
    </w:p>
    <w:p w:rsidR="006C1C71" w:rsidRDefault="006C1C71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(...................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.........................)</w:t>
      </w:r>
    </w:p>
    <w:p w:rsidR="006C1C71" w:rsidRPr="00116722" w:rsidRDefault="006C1C71" w:rsidP="006C1C71">
      <w:pPr>
        <w:framePr w:w="9181" w:h="2071" w:hRule="exact" w:wrap="auto" w:vAnchor="page" w:hAnchor="page" w:x="1591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ตำแหน่ง </w:t>
      </w:r>
      <w:r w:rsidR="00670554">
        <w:rPr>
          <w:rFonts w:ascii="TH SarabunIT๙" w:hAnsi="TH SarabunIT๙" w:cs="TH SarabunIT๙" w:hint="cs"/>
          <w:color w:val="000000"/>
          <w:sz w:val="28"/>
          <w:cs/>
        </w:rPr>
        <w:t>นายก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11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  <w:r w:rsidR="00876CB9">
        <w:rPr>
          <w:rFonts w:ascii="TH SarabunIT๙" w:hAnsi="TH SarabunIT๙" w:cs="TH SarabunIT๙" w:hint="cs"/>
          <w:color w:val="000000"/>
          <w:sz w:val="28"/>
          <w:cs/>
        </w:rPr>
        <w:t>/ร้องทุกข์</w:t>
      </w:r>
    </w:p>
    <w:p w:rsidR="002E59B6" w:rsidRDefault="005B3049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2E59B6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</w:t>
      </w:r>
      <w:r w:rsidR="00862D52">
        <w:rPr>
          <w:rFonts w:ascii="TH SarabunIT๙" w:hAnsi="TH SarabunIT๙" w:cs="TH SarabunIT๙" w:hint="cs"/>
          <w:color w:val="000000"/>
          <w:sz w:val="28"/>
          <w:cs/>
        </w:rPr>
        <w:t>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2E59B6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</w:t>
      </w:r>
      <w:r w:rsidR="00062B7B">
        <w:rPr>
          <w:rFonts w:ascii="TH SarabunIT๙" w:hAnsi="TH SarabunIT๙" w:cs="TH SarabunIT๙"/>
          <w:color w:val="000000"/>
          <w:sz w:val="28"/>
        </w:rPr>
        <w:t>…………………………</w:t>
      </w:r>
      <w:r w:rsidR="00062B7B">
        <w:rPr>
          <w:rFonts w:ascii="TH SarabunIT๙" w:hAnsi="TH SarabunIT๙" w:cs="TH SarabunIT๙"/>
          <w:color w:val="000000"/>
          <w:sz w:val="28"/>
          <w:cs/>
        </w:rPr>
        <w:t>..</w:t>
      </w:r>
      <w:r w:rsidR="00F25890">
        <w:rPr>
          <w:rFonts w:ascii="TH SarabunIT๙" w:hAnsi="TH SarabunIT๙" w:cs="TH SarabunIT๙"/>
          <w:color w:val="000000"/>
          <w:sz w:val="28"/>
          <w:cs/>
        </w:rPr>
        <w:t>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062B7B"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>
        <w:rPr>
          <w:rFonts w:ascii="Times New Roman" w:hAnsi="Times New Roman" w:cs="Angsana New"/>
          <w:sz w:val="24"/>
          <w:szCs w:val="24"/>
        </w:rPr>
        <w:t>………………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..................................อาชีพ..............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 w:rsidR="00062B7B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เนินการช่วยเหลือหรือแก้ไขปัญหา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ในเรื่อง</w:t>
      </w:r>
      <w:r>
        <w:rPr>
          <w:rFonts w:ascii="TH SarabunIT๙" w:hAnsi="TH SarabunIT๙" w:cs="TH SarabunIT๙"/>
          <w:color w:val="000000"/>
          <w:sz w:val="28"/>
        </w:rPr>
        <w:t>………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</w:t>
      </w:r>
      <w:r w:rsidR="003203CF">
        <w:rPr>
          <w:rFonts w:ascii="Times New Roman" w:hAnsi="Times New Roman" w:cs="Angsana New"/>
          <w:sz w:val="24"/>
          <w:szCs w:val="24"/>
        </w:rPr>
        <w:t>.....................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.........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.............................</w:t>
      </w:r>
      <w:r w:rsidR="003203CF">
        <w:rPr>
          <w:rFonts w:ascii="Times New Roman" w:hAnsi="Times New Roman" w:cs="Angsana New"/>
          <w:sz w:val="24"/>
          <w:szCs w:val="24"/>
        </w:rPr>
        <w:t>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.....................................................................................................เป็นพยานหลักฐานประกอบ</w:t>
      </w:r>
    </w:p>
    <w:p w:rsidR="002E59B6" w:rsidRDefault="002E59B6" w:rsidP="003203CF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r w:rsidR="00F25890">
        <w:rPr>
          <w:rFonts w:ascii="TH SarabunIT๙" w:hAnsi="TH SarabunIT๙" w:cs="TH SarabunIT๙" w:hint="cs"/>
          <w:color w:val="000000"/>
          <w:sz w:val="28"/>
          <w:cs/>
        </w:rPr>
        <w:t>เจ้าหน้าที่</w:t>
      </w:r>
      <w:r>
        <w:rPr>
          <w:rFonts w:ascii="TH SarabunIT๙" w:hAnsi="TH SarabunIT๙" w:cs="TH SarabunIT๙"/>
          <w:color w:val="000000"/>
          <w:sz w:val="28"/>
          <w:cs/>
        </w:rPr>
        <w:t>.ได้แจ้งให้ข้าพเจ้าทราบแล้วว่าหากเป็นคาร้องที่ไม่สุจริตอาจต้องรับผิดตามกฎหมายได้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.ผู้รับเรื่อง</w:t>
      </w:r>
    </w:p>
    <w:p w:rsidR="002E59B6" w:rsidRDefault="00062B7B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>(...........................................)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เวลา...............................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12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Pr="00CD6525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3203CF">
        <w:rPr>
          <w:rFonts w:ascii="TH SarabunIT๙" w:hAnsi="TH SarabunIT๙" w:cs="TH SarabunIT๙" w:hint="cs"/>
          <w:color w:val="000000"/>
          <w:sz w:val="28"/>
          <w:cs/>
        </w:rPr>
        <w:t>สฎ</w:t>
      </w:r>
      <w:proofErr w:type="spellEnd"/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796</w:t>
      </w:r>
      <w:r w:rsidR="00862D52">
        <w:rPr>
          <w:rFonts w:ascii="TH SarabunIT๙" w:hAnsi="TH SarabunIT๙" w:cs="TH SarabunIT๙" w:hint="cs"/>
          <w:color w:val="000000"/>
          <w:sz w:val="28"/>
          <w:cs/>
        </w:rPr>
        <w:t>01</w:t>
      </w:r>
      <w:r>
        <w:rPr>
          <w:rFonts w:ascii="TH SarabunIT๙" w:hAnsi="TH SarabunIT๙" w:cs="TH SarabunIT๙"/>
          <w:color w:val="000000"/>
          <w:sz w:val="28"/>
          <w:cs/>
        </w:rPr>
        <w:t>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(ตอบข้อร้องเรียน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Default="005B3049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1807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เลขที่ 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7/4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3203CF"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1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เพิ่มพูนทรัพย์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862D52">
        <w:rPr>
          <w:rFonts w:ascii="TH SarabunIT๙" w:hAnsi="TH SarabunIT๙" w:cs="TH SarabunIT๙"/>
          <w:color w:val="000000"/>
          <w:sz w:val="28"/>
          <w:cs/>
        </w:rPr>
        <w:t>เภอบ้านนาสาร</w:t>
      </w:r>
    </w:p>
    <w:p w:rsidR="002E59B6" w:rsidRPr="003203CF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862D52">
        <w:rPr>
          <w:rFonts w:ascii="TH SarabunIT๙" w:hAnsi="TH SarabunIT๙" w:cs="TH SarabunIT๙" w:hint="cs"/>
          <w:color w:val="000000"/>
          <w:sz w:val="28"/>
          <w:cs/>
        </w:rPr>
        <w:t>สุราษฎร์ธานี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3203C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203CF" w:rsidRPr="003203CF">
        <w:rPr>
          <w:rFonts w:ascii="TH SarabunIT๙" w:hAnsi="TH SarabunIT๙" w:cs="TH SarabunIT๙"/>
          <w:sz w:val="24"/>
          <w:szCs w:val="24"/>
          <w:cs/>
        </w:rPr>
        <w:t>๘๔</w:t>
      </w:r>
      <w:r w:rsidR="003203CF">
        <w:rPr>
          <w:rFonts w:ascii="TH SarabunIT๙" w:hAnsi="TH SarabunIT๙" w:cs="TH SarabunIT๙"/>
          <w:sz w:val="24"/>
          <w:szCs w:val="24"/>
        </w:rPr>
        <w:t>120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..</w:t>
      </w:r>
    </w:p>
    <w:p w:rsidR="002E59B6" w:rsidRDefault="002E59B6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ผ่านศูนย์รับเรื่องรองเรียน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) หนังสือร้องเรียนทางไปรษณีย์ ( ) ด้วยตนเอง ( ) 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( ) อื่นๆ 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 w:rsidR="00062B7B">
        <w:rPr>
          <w:rFonts w:ascii="Times New Roman" w:hAnsi="Times New Roman" w:cs="Angsana New"/>
          <w:sz w:val="24"/>
          <w:szCs w:val="24"/>
          <w:cs/>
        </w:rPr>
        <w:t>...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2E59B6" w:rsidP="003203CF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ได้ลงทะเบียนรับเรื่องร้องทุกข์/ร้องเรียนของท่านไว้แล้วตามทะเบียน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</w:t>
      </w:r>
      <w:r>
        <w:rPr>
          <w:rFonts w:ascii="TH SarabunIT๙" w:hAnsi="TH SarabunIT๙" w:cs="TH SarabunIT๙"/>
          <w:color w:val="000000"/>
          <w:sz w:val="28"/>
          <w:cs/>
        </w:rPr>
        <w:t>รับเรื่อง เลขรับที่..........................................ลงวันที่......................................................และ</w:t>
      </w:r>
      <w:r w:rsidR="005B3049">
        <w:rPr>
          <w:rFonts w:ascii="TH SarabunIT๙" w:hAnsi="TH SarabunIT๙" w:cs="TH SarabunIT๙" w:hint="cs"/>
          <w:color w:val="000000"/>
          <w:sz w:val="28"/>
          <w:cs/>
        </w:rPr>
        <w:t>องค์การบริหารส่วนตำบลเพิ่มพูนทรัพย์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sz w:val="28"/>
          <w:cs/>
        </w:rPr>
        <w:t>ได้พิจารณาเรื่องของท่านแล้วเห็นว่า</w:t>
      </w:r>
    </w:p>
    <w:p w:rsidR="003203CF" w:rsidRDefault="002E59B6" w:rsidP="003203CF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( ) 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 w:rsidR="003203CF"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ย</w:t>
      </w: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........</w:t>
      </w:r>
    </w:p>
    <w:p w:rsidR="002E59B6" w:rsidRDefault="002E59B6" w:rsidP="003203CF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</w:t>
      </w:r>
      <w:r w:rsidR="00F25890">
        <w:rPr>
          <w:rFonts w:ascii="TH SarabunIT๙" w:hAnsi="TH SarabunIT๙" w:cs="TH SarabunIT๙"/>
          <w:color w:val="000000"/>
          <w:sz w:val="28"/>
          <w:cs/>
        </w:rPr>
        <w:t>...........เป็นหน่วยตรวจสอบและดำ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</w:t>
      </w:r>
    </w:p>
    <w:p w:rsidR="003203CF" w:rsidRDefault="002E59B6" w:rsidP="003203CF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( ) 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และได้จัดส่งเรื่องให้...............</w:t>
      </w:r>
      <w:r w:rsidR="003203CF">
        <w:rPr>
          <w:rFonts w:ascii="TH SarabunIT๙" w:hAnsi="TH SarabunIT๙" w:cs="TH SarabunIT๙"/>
          <w:color w:val="000000"/>
          <w:sz w:val="28"/>
        </w:rPr>
        <w:t>.............</w:t>
      </w:r>
    </w:p>
    <w:p w:rsidR="002E59B6" w:rsidRDefault="003203CF" w:rsidP="003203CF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>....</w:t>
      </w:r>
      <w:r w:rsidR="002E59B6"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F25890"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เนินการต่อไปแล้ว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3203CF" w:rsidRPr="003203CF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( ) เป็นเรื่องที่มีกฎหมายบัญญัติขั้นตอนและวิธีการปฏิบัติไว้เป็นการเฉพาะแล้ว ตาม</w:t>
      </w:r>
      <w:r w:rsidR="003203CF">
        <w:rPr>
          <w:rFonts w:ascii="TH SarabunIT๙" w:hAnsi="TH SarabunIT๙" w:cs="TH SarabunIT๙"/>
          <w:color w:val="000000"/>
          <w:sz w:val="28"/>
          <w:cs/>
        </w:rPr>
        <w:t>กฎหมาย ................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....................</w:t>
      </w:r>
    </w:p>
    <w:p w:rsidR="002E59B6" w:rsidRPr="003203CF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</w:t>
      </w:r>
      <w:r w:rsidR="00D033BF">
        <w:rPr>
          <w:rFonts w:ascii="TH SarabunIT๙" w:hAnsi="TH SarabunIT๙" w:cs="TH SarabunIT๙"/>
          <w:color w:val="000000"/>
          <w:sz w:val="28"/>
          <w:cs/>
        </w:rPr>
        <w:t>................. จึงขอให้ท่านดำ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เนินการตามขั้นตอนและวิธีการที่กฎหมายนั้นบัญญัติไว้ต่อไป</w:t>
      </w:r>
    </w:p>
    <w:p w:rsidR="002E59B6" w:rsidRDefault="002E59B6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Pr="0084701B" w:rsidRDefault="007A3A96" w:rsidP="0084701B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สำ</w:t>
      </w:r>
      <w:r w:rsidR="002E59B6" w:rsidRPr="0084701B">
        <w:rPr>
          <w:rFonts w:ascii="TH SarabunIT๙" w:hAnsi="TH SarabunIT๙" w:cs="TH SarabunIT๙"/>
          <w:color w:val="000000"/>
          <w:sz w:val="28"/>
          <w:cs/>
        </w:rPr>
        <w:t>นัก</w:t>
      </w:r>
      <w:r w:rsidR="0084701B" w:rsidRPr="0084701B">
        <w:rPr>
          <w:rFonts w:ascii="TH SarabunIT๙" w:hAnsi="TH SarabunIT๙" w:cs="TH SarabunIT๙"/>
          <w:color w:val="000000"/>
          <w:sz w:val="28"/>
          <w:cs/>
        </w:rPr>
        <w:t>ปลัด</w:t>
      </w:r>
      <w:proofErr w:type="spellStart"/>
      <w:r w:rsidR="003203CF">
        <w:rPr>
          <w:rFonts w:ascii="TH SarabunIT๙" w:hAnsi="TH SarabunIT๙" w:cs="TH SarabunIT๙" w:hint="cs"/>
          <w:color w:val="000000"/>
          <w:sz w:val="28"/>
          <w:cs/>
        </w:rPr>
        <w:t>อบต</w:t>
      </w:r>
      <w:proofErr w:type="spellEnd"/>
      <w:r w:rsidR="003203CF">
        <w:rPr>
          <w:rFonts w:ascii="TH SarabunIT๙" w:hAnsi="TH SarabunIT๙" w:cs="TH SarabunIT๙" w:hint="cs"/>
          <w:color w:val="000000"/>
          <w:sz w:val="28"/>
          <w:cs/>
        </w:rPr>
        <w:t>.</w:t>
      </w:r>
    </w:p>
    <w:p w:rsidR="002E59B6" w:rsidRPr="0084701B" w:rsidRDefault="002E59B6" w:rsidP="0084701B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8"/>
        </w:rPr>
      </w:pPr>
      <w:r w:rsidRPr="0084701B">
        <w:rPr>
          <w:rFonts w:ascii="TH SarabunIT๙" w:hAnsi="TH SarabunIT๙" w:cs="TH SarabunIT๙"/>
          <w:color w:val="000000"/>
          <w:sz w:val="28"/>
          <w:cs/>
        </w:rPr>
        <w:t>(ศูนย์รับเรื่องร้องเรียน</w:t>
      </w:r>
      <w:r w:rsidR="00AC31AA">
        <w:rPr>
          <w:rFonts w:ascii="TH SarabunIT๙" w:hAnsi="TH SarabunIT๙" w:cs="TH SarabunIT๙" w:hint="cs"/>
          <w:color w:val="000000"/>
          <w:sz w:val="28"/>
          <w:cs/>
        </w:rPr>
        <w:t>/ร้องทุกข์</w:t>
      </w:r>
      <w:r w:rsidRPr="0084701B"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Pr="0084701B" w:rsidRDefault="002E59B6" w:rsidP="0084701B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84701B">
        <w:rPr>
          <w:rFonts w:ascii="TH SarabunIT๙" w:hAnsi="TH SarabunIT๙" w:cs="TH SarabunIT๙"/>
          <w:color w:val="000000"/>
          <w:sz w:val="28"/>
          <w:cs/>
        </w:rPr>
        <w:t>โทร. ๐</w:t>
      </w:r>
      <w:r w:rsidR="0084701B" w:rsidRPr="0084701B">
        <w:rPr>
          <w:rFonts w:ascii="Times New Roman" w:hAnsi="Times New Roman" w:cs="Angsana New" w:hint="cs"/>
          <w:sz w:val="28"/>
          <w:cs/>
        </w:rPr>
        <w:t>-</w:t>
      </w:r>
      <w:r w:rsidR="003203CF">
        <w:rPr>
          <w:rFonts w:ascii="TH SarabunIT๙" w:hAnsi="TH SarabunIT๙" w:cs="TH SarabunIT๙" w:hint="cs"/>
          <w:sz w:val="28"/>
          <w:cs/>
        </w:rPr>
        <w:t>7740-4223</w:t>
      </w:r>
    </w:p>
    <w:p w:rsidR="0084701B" w:rsidRPr="0084701B" w:rsidRDefault="0084701B" w:rsidP="0084701B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84701B">
        <w:rPr>
          <w:rFonts w:ascii="TH SarabunIT๙" w:hAnsi="TH SarabunIT๙" w:cs="TH SarabunIT๙" w:hint="cs"/>
          <w:sz w:val="28"/>
          <w:cs/>
        </w:rPr>
        <w:t>โทรสาร.</w:t>
      </w:r>
      <w:r w:rsidRPr="0084701B">
        <w:rPr>
          <w:rFonts w:ascii="TH SarabunIT๙" w:hAnsi="TH SarabunIT๙" w:cs="TH SarabunIT๙"/>
          <w:color w:val="000000"/>
          <w:sz w:val="28"/>
          <w:cs/>
        </w:rPr>
        <w:t>๐</w:t>
      </w:r>
      <w:r w:rsidRPr="0084701B">
        <w:rPr>
          <w:rFonts w:ascii="Times New Roman" w:hAnsi="Times New Roman" w:cs="Angsana New" w:hint="cs"/>
          <w:sz w:val="28"/>
          <w:cs/>
        </w:rPr>
        <w:t>-</w:t>
      </w:r>
      <w:r w:rsidR="003203CF">
        <w:rPr>
          <w:rFonts w:ascii="TH SarabunIT๙" w:hAnsi="TH SarabunIT๙" w:cs="TH SarabunIT๙" w:hint="cs"/>
          <w:sz w:val="28"/>
          <w:cs/>
        </w:rPr>
        <w:t>7740</w:t>
      </w:r>
      <w:r w:rsidRPr="0084701B">
        <w:rPr>
          <w:rFonts w:ascii="TH SarabunIT๙" w:hAnsi="TH SarabunIT๙" w:cs="TH SarabunIT๙" w:hint="cs"/>
          <w:sz w:val="28"/>
          <w:cs/>
        </w:rPr>
        <w:t>-</w:t>
      </w:r>
      <w:r w:rsidR="003203CF">
        <w:rPr>
          <w:rFonts w:ascii="TH SarabunIT๙" w:hAnsi="TH SarabunIT๙" w:cs="TH SarabunIT๙" w:hint="cs"/>
          <w:sz w:val="28"/>
          <w:cs/>
        </w:rPr>
        <w:t>4223</w:t>
      </w:r>
    </w:p>
    <w:p w:rsidR="0084701B" w:rsidRPr="0084701B" w:rsidRDefault="003203CF" w:rsidP="0084701B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3203CF">
        <w:rPr>
          <w:rFonts w:ascii="TH SarabunIT๙" w:hAnsi="TH SarabunIT๙" w:cs="TH SarabunIT๙"/>
          <w:sz w:val="24"/>
          <w:szCs w:val="24"/>
        </w:rPr>
        <w:t>www.permpoontrap.go.th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13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Pr="00B55F98" w:rsidRDefault="00116722" w:rsidP="00B55F9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แบบแจ้งผลการดำ</w:t>
      </w:r>
      <w:r w:rsidR="002E59B6"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เนินการต่อเรื่องร้อง</w:t>
      </w:r>
      <w:r w:rsidR="00AC31AA">
        <w:rPr>
          <w:rFonts w:ascii="TH SarabunIT๙" w:hAnsi="TH SarabunIT๙" w:cs="TH SarabunIT๙" w:hint="cs"/>
          <w:color w:val="000000"/>
          <w:sz w:val="40"/>
          <w:szCs w:val="40"/>
          <w:cs/>
        </w:rPr>
        <w:t>เรียน</w:t>
      </w:r>
      <w:r w:rsidR="002E59B6"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/ร้อง</w:t>
      </w:r>
      <w:r w:rsidR="00AC31AA">
        <w:rPr>
          <w:rFonts w:ascii="TH SarabunIT๙" w:hAnsi="TH SarabunIT๙" w:cs="TH SarabunIT๙" w:hint="cs"/>
          <w:sz w:val="40"/>
          <w:szCs w:val="40"/>
          <w:cs/>
        </w:rPr>
        <w:t>ทุกข์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2224D4">
        <w:rPr>
          <w:rFonts w:ascii="TH SarabunIT๙" w:hAnsi="TH SarabunIT๙" w:cs="TH SarabunIT๙" w:hint="cs"/>
          <w:color w:val="000000"/>
          <w:sz w:val="28"/>
          <w:cs/>
        </w:rPr>
        <w:t>สฎ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7</w:t>
      </w:r>
      <w:r w:rsidR="003203CF">
        <w:rPr>
          <w:rFonts w:ascii="TH SarabunIT๙" w:hAnsi="TH SarabunIT๙" w:cs="TH SarabunIT๙" w:hint="cs"/>
          <w:color w:val="000000"/>
          <w:sz w:val="28"/>
          <w:cs/>
        </w:rPr>
        <w:t>96</w:t>
      </w:r>
      <w:r w:rsidR="002224D4">
        <w:rPr>
          <w:rFonts w:ascii="TH SarabunIT๙" w:hAnsi="TH SarabunIT๙" w:cs="TH SarabunIT๙" w:hint="cs"/>
          <w:color w:val="000000"/>
          <w:sz w:val="28"/>
          <w:cs/>
        </w:rPr>
        <w:t>01</w:t>
      </w:r>
      <w:r>
        <w:rPr>
          <w:rFonts w:ascii="TH SarabunIT๙" w:hAnsi="TH SarabunIT๙" w:cs="TH SarabunIT๙"/>
          <w:color w:val="000000"/>
          <w:sz w:val="28"/>
          <w:cs/>
        </w:rPr>
        <w:t>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(ตอบข้อร้องเรียน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1807B6" w:rsidRDefault="001807B6" w:rsidP="001807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</w:p>
    <w:p w:rsidR="001807B6" w:rsidRDefault="001807B6" w:rsidP="001807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เลขที่ 7/4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1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>เพิ่มพูนทรัพย์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เภอบ้านนาสาร</w:t>
      </w:r>
    </w:p>
    <w:p w:rsidR="001807B6" w:rsidRPr="003203CF" w:rsidRDefault="001807B6" w:rsidP="001807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สุราษฎร์ธานี </w:t>
      </w:r>
      <w:r w:rsidRPr="003203C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3203CF">
        <w:rPr>
          <w:rFonts w:ascii="TH SarabunIT๙" w:hAnsi="TH SarabunIT๙" w:cs="TH SarabunIT๙"/>
          <w:sz w:val="24"/>
          <w:szCs w:val="24"/>
          <w:cs/>
        </w:rPr>
        <w:t>๘๔</w:t>
      </w:r>
      <w:r>
        <w:rPr>
          <w:rFonts w:ascii="TH SarabunIT๙" w:hAnsi="TH SarabunIT๙" w:cs="TH SarabunIT๙"/>
          <w:sz w:val="24"/>
          <w:szCs w:val="24"/>
        </w:rPr>
        <w:t>120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1807B6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..</w:t>
      </w:r>
    </w:p>
    <w:p w:rsidR="002E59B6" w:rsidRDefault="002E59B6" w:rsidP="002224D4">
      <w:pPr>
        <w:framePr w:w="9625" w:wrap="auto" w:vAnchor="page" w:hAnchor="page" w:x="1726" w:y="5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 w:rsidP="002224D4">
      <w:pPr>
        <w:framePr w:w="9625" w:wrap="auto" w:vAnchor="page" w:hAnchor="page" w:x="1726" w:y="5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D04A8">
        <w:rPr>
          <w:rFonts w:ascii="TH SarabunIT๙" w:hAnsi="TH SarabunIT๙" w:cs="TH SarabunIT๙"/>
          <w:color w:val="000000"/>
          <w:sz w:val="28"/>
          <w:cs/>
        </w:rPr>
        <w:tab/>
      </w:r>
      <w:r w:rsidR="003D04A8">
        <w:rPr>
          <w:rFonts w:ascii="TH SarabunIT๙" w:hAnsi="TH SarabunIT๙" w:cs="TH SarabunIT๙" w:hint="cs"/>
          <w:color w:val="000000"/>
          <w:sz w:val="28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.........................................</w:t>
      </w:r>
    </w:p>
    <w:p w:rsidR="002E59B6" w:rsidRDefault="002E59B6" w:rsidP="002224D4">
      <w:pPr>
        <w:framePr w:w="9625" w:wrap="auto" w:vAnchor="page" w:hAnchor="page" w:x="1726" w:y="5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D04A8">
        <w:rPr>
          <w:rFonts w:ascii="TH SarabunIT๙" w:hAnsi="TH SarabunIT๙" w:cs="TH SarabunIT๙" w:hint="cs"/>
          <w:color w:val="000000"/>
          <w:sz w:val="28"/>
          <w:cs/>
        </w:rPr>
        <w:t xml:space="preserve">                 </w:t>
      </w: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  <w:cs/>
        </w:rPr>
        <w:t>..........................................</w:t>
      </w:r>
    </w:p>
    <w:p w:rsidR="002E59B6" w:rsidRDefault="002E59B6" w:rsidP="002224D4">
      <w:pPr>
        <w:framePr w:w="9885" w:wrap="auto" w:vAnchor="page" w:hAnchor="page" w:x="1651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2224D4">
        <w:rPr>
          <w:rFonts w:ascii="TH SarabunIT๙" w:hAnsi="TH SarabunIT๙" w:cs="TH SarabunIT๙" w:hint="cs"/>
          <w:color w:val="000000"/>
          <w:sz w:val="28"/>
          <w:cs/>
        </w:rPr>
        <w:t xml:space="preserve">                </w:t>
      </w:r>
      <w:r>
        <w:rPr>
          <w:rFonts w:ascii="TH SarabunIT๙" w:hAnsi="TH SarabunIT๙" w:cs="TH SarabunIT๙"/>
          <w:color w:val="000000"/>
          <w:sz w:val="28"/>
          <w:cs/>
        </w:rPr>
        <w:t>ตามที่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2E59B6" w:rsidRPr="002224D4" w:rsidRDefault="002E59B6" w:rsidP="002224D4">
      <w:pPr>
        <w:framePr w:w="9596" w:wrap="auto" w:vAnchor="page" w:hAnchor="page" w:x="1636" w:y="8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</w:t>
      </w:r>
      <w:r w:rsidR="005B3049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องค์การบริหารส่วนตำบลเพิ่มพูนทรัพย์</w:t>
      </w:r>
      <w:r w:rsidR="001807B6">
        <w:rPr>
          <w:rFonts w:ascii="TH SarabunIT๙" w:hAnsi="TH SarabunIT๙" w:cs="TH SarabunIT๙"/>
          <w:color w:val="000000"/>
          <w:sz w:val="28"/>
          <w:cs/>
        </w:rPr>
        <w:t>ได้รับแจ้งผลการด</w:t>
      </w:r>
      <w:r w:rsidR="001807B6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</w:t>
      </w:r>
      <w:r w:rsidR="002224D4">
        <w:rPr>
          <w:rFonts w:ascii="TH SarabunIT๙" w:hAnsi="TH SarabunIT๙" w:cs="TH SarabunIT๙" w:hint="cs"/>
          <w:color w:val="000000"/>
          <w:sz w:val="28"/>
          <w:cs/>
        </w:rPr>
        <w:t>ส</w:t>
      </w:r>
      <w:r>
        <w:rPr>
          <w:rFonts w:ascii="TH SarabunIT๙" w:hAnsi="TH SarabunIT๙" w:cs="TH SarabunIT๙"/>
          <w:color w:val="000000"/>
          <w:sz w:val="28"/>
          <w:cs/>
        </w:rPr>
        <w:t>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</w:t>
      </w:r>
      <w:r w:rsidR="002224D4"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</w:t>
      </w:r>
    </w:p>
    <w:p w:rsidR="002E59B6" w:rsidRDefault="002E59B6" w:rsidP="002224D4">
      <w:pPr>
        <w:framePr w:w="9596" w:wrap="auto" w:vAnchor="page" w:hAnchor="page" w:x="1636" w:y="8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 .....................</w:t>
      </w:r>
      <w:r w:rsidR="002224D4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2E59B6" w:rsidRDefault="002E59B6" w:rsidP="002224D4">
      <w:pPr>
        <w:framePr w:w="9596" w:wrap="auto" w:vAnchor="page" w:hAnchor="page" w:x="1636" w:y="8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2224D4">
        <w:rPr>
          <w:rFonts w:ascii="Times New Roman" w:hAnsi="Times New Roman" w:cs="Angsana New"/>
          <w:sz w:val="24"/>
          <w:szCs w:val="24"/>
          <w:cs/>
        </w:rPr>
        <w:t>.............................</w:t>
      </w:r>
    </w:p>
    <w:p w:rsidR="002E59B6" w:rsidRDefault="002E59B6" w:rsidP="002224D4">
      <w:pPr>
        <w:framePr w:w="9596" w:wrap="auto" w:vAnchor="page" w:hAnchor="page" w:x="1636" w:y="8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</w:t>
      </w:r>
      <w:r w:rsidR="008D294C">
        <w:rPr>
          <w:rFonts w:ascii="TH SarabunIT๙" w:hAnsi="TH SarabunIT๙" w:cs="TH SarabunIT๙"/>
          <w:color w:val="000000"/>
          <w:sz w:val="28"/>
          <w:cs/>
        </w:rPr>
        <w:t>...ดังมีรายละเอียดปรากฏ</w:t>
      </w:r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224D4" w:rsidP="002224D4">
      <w:pPr>
        <w:framePr w:w="9596" w:wrap="auto" w:vAnchor="page" w:hAnchor="page" w:x="1636" w:y="8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 w:rsidP="002224D4">
      <w:pPr>
        <w:framePr w:w="2300" w:wrap="auto" w:vAnchor="page" w:hAnchor="page" w:x="2791" w:y="10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 w:rsidP="002224D4">
      <w:pPr>
        <w:framePr w:w="2402" w:wrap="auto" w:vAnchor="page" w:hAnchor="page" w:x="5341" w:y="11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1807B6" w:rsidRPr="0084701B" w:rsidRDefault="001807B6" w:rsidP="001807B6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สำ</w:t>
      </w:r>
      <w:r w:rsidRPr="0084701B">
        <w:rPr>
          <w:rFonts w:ascii="TH SarabunIT๙" w:hAnsi="TH SarabunIT๙" w:cs="TH SarabunIT๙"/>
          <w:color w:val="000000"/>
          <w:sz w:val="28"/>
          <w:cs/>
        </w:rPr>
        <w:t>นักปลัด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.</w:t>
      </w:r>
    </w:p>
    <w:p w:rsidR="001807B6" w:rsidRPr="0084701B" w:rsidRDefault="001807B6" w:rsidP="001807B6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8"/>
        </w:rPr>
      </w:pPr>
      <w:r w:rsidRPr="0084701B">
        <w:rPr>
          <w:rFonts w:ascii="TH SarabunIT๙" w:hAnsi="TH SarabunIT๙" w:cs="TH SarabunIT๙"/>
          <w:color w:val="000000"/>
          <w:sz w:val="28"/>
          <w:cs/>
        </w:rPr>
        <w:t>(ศูนย์รับเรื่องร้องเรียน</w:t>
      </w:r>
      <w:r>
        <w:rPr>
          <w:rFonts w:ascii="TH SarabunIT๙" w:hAnsi="TH SarabunIT๙" w:cs="TH SarabunIT๙" w:hint="cs"/>
          <w:color w:val="000000"/>
          <w:sz w:val="28"/>
          <w:cs/>
        </w:rPr>
        <w:t>/ร้องทุกข์</w:t>
      </w:r>
      <w:r w:rsidRPr="0084701B"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1807B6" w:rsidRPr="0084701B" w:rsidRDefault="001807B6" w:rsidP="001807B6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84701B">
        <w:rPr>
          <w:rFonts w:ascii="TH SarabunIT๙" w:hAnsi="TH SarabunIT๙" w:cs="TH SarabunIT๙"/>
          <w:color w:val="000000"/>
          <w:sz w:val="28"/>
          <w:cs/>
        </w:rPr>
        <w:t>โทร. ๐</w:t>
      </w:r>
      <w:r w:rsidRPr="0084701B">
        <w:rPr>
          <w:rFonts w:ascii="Times New Roman" w:hAnsi="Times New Roman" w:cs="Angsana New" w:hint="cs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>7740-4223</w:t>
      </w:r>
    </w:p>
    <w:p w:rsidR="001807B6" w:rsidRPr="0084701B" w:rsidRDefault="001807B6" w:rsidP="001807B6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84701B">
        <w:rPr>
          <w:rFonts w:ascii="TH SarabunIT๙" w:hAnsi="TH SarabunIT๙" w:cs="TH SarabunIT๙" w:hint="cs"/>
          <w:sz w:val="28"/>
          <w:cs/>
        </w:rPr>
        <w:t>โทรสาร.</w:t>
      </w:r>
      <w:r w:rsidRPr="0084701B">
        <w:rPr>
          <w:rFonts w:ascii="TH SarabunIT๙" w:hAnsi="TH SarabunIT๙" w:cs="TH SarabunIT๙"/>
          <w:color w:val="000000"/>
          <w:sz w:val="28"/>
          <w:cs/>
        </w:rPr>
        <w:t>๐</w:t>
      </w:r>
      <w:r w:rsidRPr="0084701B">
        <w:rPr>
          <w:rFonts w:ascii="Times New Roman" w:hAnsi="Times New Roman" w:cs="Angsana New" w:hint="cs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>7740</w:t>
      </w:r>
      <w:r w:rsidRPr="0084701B">
        <w:rPr>
          <w:rFonts w:ascii="TH SarabunIT๙" w:hAnsi="TH SarabunIT๙" w:cs="TH SarabunIT๙" w:hint="cs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>4223</w:t>
      </w:r>
    </w:p>
    <w:p w:rsidR="001807B6" w:rsidRPr="0084701B" w:rsidRDefault="001807B6" w:rsidP="001807B6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3203CF">
        <w:rPr>
          <w:rFonts w:ascii="TH SarabunIT๙" w:hAnsi="TH SarabunIT๙" w:cs="TH SarabunIT๙"/>
          <w:sz w:val="24"/>
          <w:szCs w:val="24"/>
        </w:rPr>
        <w:t>www.permpoontrap.go.th</w:t>
      </w:r>
    </w:p>
    <w:p w:rsidR="002224D4" w:rsidRPr="001807B6" w:rsidRDefault="002224D4" w:rsidP="002224D4">
      <w:pPr>
        <w:framePr w:w="2590" w:h="1966" w:hRule="exact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E59B6" w:rsidRPr="002224D4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 w:rsidRPr="002224D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/>
          <w:color w:val="000000"/>
          <w:sz w:val="28"/>
        </w:rPr>
        <w:t>14</w:t>
      </w:r>
      <w:r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2E59B6" w:rsidRPr="0087220F" w:rsidRDefault="002E59B6" w:rsidP="001807B6">
      <w:pPr>
        <w:framePr w:w="6874" w:wrap="auto" w:vAnchor="page" w:hAnchor="page" w:x="3101" w:y="1764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</w:rPr>
      </w:pPr>
      <w:r w:rsidRPr="0087220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การกรอกข้อมูลร้องเรียนผ่านเว็บไซต์ของ</w:t>
      </w:r>
      <w:r w:rsidR="005B304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องค์การบริหารส่วนตำบลเพิ่มพูนทรัพย์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87220F">
        <w:rPr>
          <w:rFonts w:ascii="TH SarabunIT๙" w:hAnsi="TH SarabunIT๙" w:cs="TH SarabunIT๙"/>
          <w:b/>
          <w:bCs/>
          <w:color w:val="000000"/>
          <w:sz w:val="28"/>
          <w:cs/>
        </w:rPr>
        <w:t>ขั้น</w:t>
      </w:r>
      <w:r w:rsidR="001807B6">
        <w:rPr>
          <w:rFonts w:ascii="TH SarabunIT๙" w:hAnsi="TH SarabunIT๙" w:cs="TH SarabunIT๙"/>
          <w:b/>
          <w:bCs/>
          <w:color w:val="000000"/>
          <w:sz w:val="28"/>
          <w:cs/>
        </w:rPr>
        <w:t>ตอนการกรอกข้อมูลร้องเรียนทางเว็</w:t>
      </w:r>
      <w:r w:rsidR="001807B6">
        <w:rPr>
          <w:rFonts w:ascii="TH SarabunIT๙" w:hAnsi="TH SarabunIT๙" w:cs="TH SarabunIT๙" w:hint="cs"/>
          <w:b/>
          <w:bCs/>
          <w:color w:val="000000"/>
          <w:sz w:val="28"/>
          <w:cs/>
        </w:rPr>
        <w:t>บ</w:t>
      </w:r>
      <w:r w:rsidRPr="0087220F">
        <w:rPr>
          <w:rFonts w:ascii="TH SarabunIT๙" w:hAnsi="TH SarabunIT๙" w:cs="TH SarabunIT๙"/>
          <w:b/>
          <w:bCs/>
          <w:color w:val="000000"/>
          <w:sz w:val="28"/>
          <w:cs/>
        </w:rPr>
        <w:t>ไซด์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7220F">
        <w:rPr>
          <w:rFonts w:ascii="TH SarabunIT๙" w:hAnsi="TH SarabunIT๙" w:cs="TH SarabunIT๙"/>
          <w:color w:val="000000"/>
          <w:sz w:val="28"/>
        </w:rPr>
        <w:t>1</w:t>
      </w:r>
      <w:r w:rsidRPr="0087220F">
        <w:rPr>
          <w:rFonts w:ascii="TH SarabunIT๙" w:hAnsi="TH SarabunIT๙" w:cs="TH SarabunIT๙"/>
          <w:color w:val="000000"/>
          <w:sz w:val="28"/>
          <w:cs/>
        </w:rPr>
        <w:t>.</w:t>
      </w:r>
      <w:r w:rsidR="001807B6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เข้าเว็บไซต์ </w:t>
      </w:r>
      <w:r w:rsidR="001807B6" w:rsidRPr="003203CF">
        <w:rPr>
          <w:rFonts w:ascii="TH SarabunIT๙" w:hAnsi="TH SarabunIT๙" w:cs="TH SarabunIT๙"/>
          <w:sz w:val="24"/>
          <w:szCs w:val="24"/>
        </w:rPr>
        <w:t>www.permpoontrap.go.th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7220F">
        <w:rPr>
          <w:rFonts w:ascii="TH SarabunIT๙" w:hAnsi="TH SarabunIT๙" w:cs="TH SarabunIT๙"/>
          <w:color w:val="000000"/>
          <w:sz w:val="28"/>
        </w:rPr>
        <w:t>2</w:t>
      </w:r>
      <w:r w:rsidR="00EE3E79" w:rsidRPr="0087220F">
        <w:rPr>
          <w:rFonts w:ascii="TH SarabunIT๙" w:hAnsi="TH SarabunIT๙" w:cs="TH SarabunIT๙"/>
          <w:color w:val="000000"/>
          <w:sz w:val="28"/>
          <w:cs/>
        </w:rPr>
        <w:t>.</w:t>
      </w:r>
      <w:r w:rsidR="001807B6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EE3E79" w:rsidRPr="0087220F">
        <w:rPr>
          <w:rFonts w:ascii="TH SarabunIT๙" w:hAnsi="TH SarabunIT๙" w:cs="TH SarabunIT๙"/>
          <w:color w:val="000000"/>
          <w:sz w:val="28"/>
          <w:cs/>
        </w:rPr>
        <w:t>เลือกเมนูร้องทุกข์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E3E79" w:rsidRPr="0087220F">
        <w:rPr>
          <w:rFonts w:ascii="TH SarabunIT๙" w:hAnsi="TH SarabunIT๙" w:cs="TH SarabunIT๙"/>
          <w:color w:val="000000"/>
          <w:sz w:val="28"/>
        </w:rPr>
        <w:t>3</w:t>
      </w:r>
      <w:r w:rsidRPr="0087220F">
        <w:rPr>
          <w:rFonts w:ascii="TH SarabunIT๙" w:hAnsi="TH SarabunIT๙" w:cs="TH SarabunIT๙"/>
          <w:color w:val="000000"/>
          <w:sz w:val="28"/>
          <w:cs/>
        </w:rPr>
        <w:t>.</w:t>
      </w:r>
      <w:r w:rsidR="001807B6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87220F">
        <w:rPr>
          <w:rFonts w:ascii="TH SarabunIT๙" w:hAnsi="TH SarabunIT๙" w:cs="TH SarabunIT๙"/>
          <w:color w:val="000000"/>
          <w:sz w:val="28"/>
          <w:cs/>
        </w:rPr>
        <w:t>พิมพ์รายละเอียด ข้อความที่ประสงค์จะร้องทุกข์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E3E79" w:rsidRPr="0087220F">
        <w:rPr>
          <w:rFonts w:ascii="TH SarabunIT๙" w:hAnsi="TH SarabunIT๙" w:cs="TH SarabunIT๙"/>
          <w:color w:val="000000"/>
          <w:sz w:val="28"/>
        </w:rPr>
        <w:t>4</w:t>
      </w: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. </w:t>
      </w:r>
      <w:proofErr w:type="gramStart"/>
      <w:r w:rsidRPr="0087220F">
        <w:rPr>
          <w:rFonts w:ascii="TH SarabunIT๙" w:hAnsi="TH SarabunIT๙" w:cs="TH SarabunIT๙"/>
          <w:color w:val="000000"/>
          <w:sz w:val="28"/>
          <w:cs/>
        </w:rPr>
        <w:t>ช่องร้องทุกข์โดย :</w:t>
      </w:r>
      <w:proofErr w:type="gramEnd"/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ให้กรอกชื่อผู้รู้ทุกข์ ร้องเรียน</w:t>
      </w:r>
    </w:p>
    <w:p w:rsidR="002E59B6" w:rsidRPr="0087220F" w:rsidRDefault="00EE3E79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5</w:t>
      </w:r>
      <w:r w:rsidR="002E59B6" w:rsidRPr="0087220F">
        <w:rPr>
          <w:rFonts w:ascii="TH SarabunIT๙" w:hAnsi="TH SarabunIT๙" w:cs="TH SarabunIT๙"/>
          <w:color w:val="000000"/>
          <w:sz w:val="28"/>
          <w:cs/>
        </w:rPr>
        <w:t>. กรอกอี</w:t>
      </w:r>
      <w:proofErr w:type="spellStart"/>
      <w:r w:rsidR="002E59B6" w:rsidRPr="0087220F">
        <w:rPr>
          <w:rFonts w:ascii="TH SarabunIT๙" w:hAnsi="TH SarabunIT๙" w:cs="TH SarabunIT๙"/>
          <w:color w:val="000000"/>
          <w:sz w:val="28"/>
          <w:cs/>
        </w:rPr>
        <w:t>เมลล์</w:t>
      </w:r>
      <w:proofErr w:type="spellEnd"/>
    </w:p>
    <w:p w:rsidR="002E59B6" w:rsidRPr="0087220F" w:rsidRDefault="00EE3E79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 xml:space="preserve"> เลือกไฟล์   กดปุ่มโพ</w:t>
      </w:r>
      <w:proofErr w:type="spellStart"/>
      <w:r w:rsidRPr="0087220F">
        <w:rPr>
          <w:rFonts w:ascii="TH SarabunIT๙" w:hAnsi="TH SarabunIT๙" w:cs="TH SarabunIT๙"/>
          <w:color w:val="000000"/>
          <w:sz w:val="28"/>
          <w:cs/>
        </w:rPr>
        <w:t>สข้อ</w:t>
      </w:r>
      <w:proofErr w:type="spellEnd"/>
      <w:r w:rsidRPr="0087220F">
        <w:rPr>
          <w:rFonts w:ascii="TH SarabunIT๙" w:hAnsi="TH SarabunIT๙" w:cs="TH SarabunIT๙"/>
          <w:color w:val="000000"/>
          <w:sz w:val="28"/>
          <w:cs/>
        </w:rPr>
        <w:t>ความ</w:t>
      </w:r>
    </w:p>
    <w:p w:rsidR="002E59B6" w:rsidRPr="0087220F" w:rsidRDefault="002E59B6" w:rsidP="00C46875">
      <w:pPr>
        <w:framePr w:w="7069" w:wrap="auto" w:vAnchor="page" w:hAnchor="page" w:x="1951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7220F">
        <w:rPr>
          <w:rFonts w:ascii="TH SarabunIT๙" w:hAnsi="TH SarabunIT๙" w:cs="TH SarabunIT๙"/>
          <w:color w:val="000000"/>
          <w:sz w:val="28"/>
          <w:cs/>
        </w:rPr>
        <w:t>หมายเหตุ</w:t>
      </w:r>
      <w:r w:rsidR="001807B6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87220F">
        <w:rPr>
          <w:rFonts w:ascii="TH SarabunIT๙" w:hAnsi="TH SarabunIT๙" w:cs="TH SarabunIT๙"/>
          <w:color w:val="000000"/>
          <w:sz w:val="28"/>
          <w:cs/>
        </w:rPr>
        <w:t>หากกรอกข้อมูลไม่ครบ ระบบจะไม่ส่งข้อมูลหรือไม่รับข้อมูล</w:t>
      </w:r>
    </w:p>
    <w:p w:rsidR="002E59B6" w:rsidRPr="00CD2364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 w:rsidRPr="00CD236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bookmarkStart w:id="0" w:name="_GoBack"/>
      <w:bookmarkEnd w:id="0"/>
    </w:p>
    <w:p w:rsidR="00313786" w:rsidRPr="00313786" w:rsidRDefault="00313786" w:rsidP="00EB3C34">
      <w:pPr>
        <w:framePr w:w="9526" w:h="14859" w:hRule="exact" w:wrap="auto" w:vAnchor="page" w:hAnchor="page" w:x="1384" w:y="19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theme="minorBidi" w:hint="cs"/>
          <w:sz w:val="24"/>
          <w:szCs w:val="24"/>
        </w:rPr>
      </w:pPr>
    </w:p>
    <w:sectPr w:rsidR="00313786" w:rsidRPr="00313786" w:rsidSect="00EB3C34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6"/>
    <w:rsid w:val="00001BD7"/>
    <w:rsid w:val="00012CD3"/>
    <w:rsid w:val="000465A2"/>
    <w:rsid w:val="00062B7B"/>
    <w:rsid w:val="000668D3"/>
    <w:rsid w:val="00083321"/>
    <w:rsid w:val="00083C87"/>
    <w:rsid w:val="00084B81"/>
    <w:rsid w:val="000850A7"/>
    <w:rsid w:val="000A007B"/>
    <w:rsid w:val="000A5963"/>
    <w:rsid w:val="000B4D9B"/>
    <w:rsid w:val="000C2AC6"/>
    <w:rsid w:val="000F10D2"/>
    <w:rsid w:val="000F59F1"/>
    <w:rsid w:val="00100DDD"/>
    <w:rsid w:val="00116722"/>
    <w:rsid w:val="00117D19"/>
    <w:rsid w:val="00127DCC"/>
    <w:rsid w:val="0013255C"/>
    <w:rsid w:val="001701F3"/>
    <w:rsid w:val="00180363"/>
    <w:rsid w:val="001807B6"/>
    <w:rsid w:val="00182F62"/>
    <w:rsid w:val="0018534F"/>
    <w:rsid w:val="001974A6"/>
    <w:rsid w:val="001A04E7"/>
    <w:rsid w:val="001C0AC8"/>
    <w:rsid w:val="001E2AE4"/>
    <w:rsid w:val="001E62BE"/>
    <w:rsid w:val="001F3B93"/>
    <w:rsid w:val="00210E6C"/>
    <w:rsid w:val="0022112D"/>
    <w:rsid w:val="002224D4"/>
    <w:rsid w:val="002234E9"/>
    <w:rsid w:val="00226445"/>
    <w:rsid w:val="002445F9"/>
    <w:rsid w:val="00245461"/>
    <w:rsid w:val="002506AC"/>
    <w:rsid w:val="0027070E"/>
    <w:rsid w:val="002725FB"/>
    <w:rsid w:val="00287F30"/>
    <w:rsid w:val="00291C54"/>
    <w:rsid w:val="002A0D70"/>
    <w:rsid w:val="002B27B1"/>
    <w:rsid w:val="002B3661"/>
    <w:rsid w:val="002C4F12"/>
    <w:rsid w:val="002D0238"/>
    <w:rsid w:val="002D7F89"/>
    <w:rsid w:val="002E59B6"/>
    <w:rsid w:val="003112FB"/>
    <w:rsid w:val="003127DA"/>
    <w:rsid w:val="00313786"/>
    <w:rsid w:val="003203CF"/>
    <w:rsid w:val="00340633"/>
    <w:rsid w:val="00351516"/>
    <w:rsid w:val="00376084"/>
    <w:rsid w:val="003838D4"/>
    <w:rsid w:val="00390671"/>
    <w:rsid w:val="003A4B5B"/>
    <w:rsid w:val="003B357A"/>
    <w:rsid w:val="003C171A"/>
    <w:rsid w:val="003C3B9D"/>
    <w:rsid w:val="003D04A8"/>
    <w:rsid w:val="003D0940"/>
    <w:rsid w:val="003E5162"/>
    <w:rsid w:val="003E5BED"/>
    <w:rsid w:val="004009B5"/>
    <w:rsid w:val="00413F3C"/>
    <w:rsid w:val="0041557B"/>
    <w:rsid w:val="004306C4"/>
    <w:rsid w:val="00431210"/>
    <w:rsid w:val="00446B6F"/>
    <w:rsid w:val="00454B50"/>
    <w:rsid w:val="0045700B"/>
    <w:rsid w:val="00481157"/>
    <w:rsid w:val="00487095"/>
    <w:rsid w:val="004A13F9"/>
    <w:rsid w:val="004A3D59"/>
    <w:rsid w:val="004A7BE2"/>
    <w:rsid w:val="00515452"/>
    <w:rsid w:val="0052731F"/>
    <w:rsid w:val="005603B4"/>
    <w:rsid w:val="005662DF"/>
    <w:rsid w:val="00592849"/>
    <w:rsid w:val="005B3049"/>
    <w:rsid w:val="005D2EDD"/>
    <w:rsid w:val="005E04F5"/>
    <w:rsid w:val="00616A89"/>
    <w:rsid w:val="00633D0D"/>
    <w:rsid w:val="0064496A"/>
    <w:rsid w:val="0065356C"/>
    <w:rsid w:val="00660228"/>
    <w:rsid w:val="00670554"/>
    <w:rsid w:val="00680C52"/>
    <w:rsid w:val="00681AD0"/>
    <w:rsid w:val="006C1C71"/>
    <w:rsid w:val="006C3AEF"/>
    <w:rsid w:val="006D26D2"/>
    <w:rsid w:val="006D434A"/>
    <w:rsid w:val="006F6347"/>
    <w:rsid w:val="00700ACF"/>
    <w:rsid w:val="00711ADF"/>
    <w:rsid w:val="00711FF7"/>
    <w:rsid w:val="0072041C"/>
    <w:rsid w:val="00723091"/>
    <w:rsid w:val="00723CDD"/>
    <w:rsid w:val="0073617F"/>
    <w:rsid w:val="0073778E"/>
    <w:rsid w:val="00743371"/>
    <w:rsid w:val="007444BB"/>
    <w:rsid w:val="00750AF0"/>
    <w:rsid w:val="007520A8"/>
    <w:rsid w:val="00766A83"/>
    <w:rsid w:val="007743C6"/>
    <w:rsid w:val="00781FA2"/>
    <w:rsid w:val="00782DC6"/>
    <w:rsid w:val="00797054"/>
    <w:rsid w:val="007A3A96"/>
    <w:rsid w:val="007C148A"/>
    <w:rsid w:val="007E7CB3"/>
    <w:rsid w:val="007F02D4"/>
    <w:rsid w:val="007F5851"/>
    <w:rsid w:val="00803EB0"/>
    <w:rsid w:val="0082640B"/>
    <w:rsid w:val="00836828"/>
    <w:rsid w:val="0084701B"/>
    <w:rsid w:val="00854B36"/>
    <w:rsid w:val="00855EBC"/>
    <w:rsid w:val="00856311"/>
    <w:rsid w:val="00862D52"/>
    <w:rsid w:val="008678F4"/>
    <w:rsid w:val="0087220F"/>
    <w:rsid w:val="00876CB9"/>
    <w:rsid w:val="00886B9C"/>
    <w:rsid w:val="00892872"/>
    <w:rsid w:val="008934A7"/>
    <w:rsid w:val="008A1EE4"/>
    <w:rsid w:val="008B170E"/>
    <w:rsid w:val="008D1AD8"/>
    <w:rsid w:val="008D2546"/>
    <w:rsid w:val="008D294C"/>
    <w:rsid w:val="008E2873"/>
    <w:rsid w:val="008E2BA8"/>
    <w:rsid w:val="00903B1D"/>
    <w:rsid w:val="00904E57"/>
    <w:rsid w:val="00905D66"/>
    <w:rsid w:val="00922D79"/>
    <w:rsid w:val="009230D3"/>
    <w:rsid w:val="0093039F"/>
    <w:rsid w:val="00934486"/>
    <w:rsid w:val="00957FED"/>
    <w:rsid w:val="009629B8"/>
    <w:rsid w:val="009903A1"/>
    <w:rsid w:val="009B2B82"/>
    <w:rsid w:val="009B4547"/>
    <w:rsid w:val="009C0E6D"/>
    <w:rsid w:val="009C75A2"/>
    <w:rsid w:val="009E0294"/>
    <w:rsid w:val="009F3EB5"/>
    <w:rsid w:val="00A34DEC"/>
    <w:rsid w:val="00A435D2"/>
    <w:rsid w:val="00A767A6"/>
    <w:rsid w:val="00A93138"/>
    <w:rsid w:val="00A94EF3"/>
    <w:rsid w:val="00AC31AA"/>
    <w:rsid w:val="00AC77F1"/>
    <w:rsid w:val="00AD0FB8"/>
    <w:rsid w:val="00AD690A"/>
    <w:rsid w:val="00B14B79"/>
    <w:rsid w:val="00B31CFB"/>
    <w:rsid w:val="00B508AD"/>
    <w:rsid w:val="00B54E9D"/>
    <w:rsid w:val="00B55F98"/>
    <w:rsid w:val="00B6229A"/>
    <w:rsid w:val="00B67D1E"/>
    <w:rsid w:val="00B75A1C"/>
    <w:rsid w:val="00B97889"/>
    <w:rsid w:val="00BA79CF"/>
    <w:rsid w:val="00BB7C97"/>
    <w:rsid w:val="00BD5A66"/>
    <w:rsid w:val="00BF00B8"/>
    <w:rsid w:val="00BF1AA1"/>
    <w:rsid w:val="00C042A1"/>
    <w:rsid w:val="00C14802"/>
    <w:rsid w:val="00C308E9"/>
    <w:rsid w:val="00C31385"/>
    <w:rsid w:val="00C31F19"/>
    <w:rsid w:val="00C3385B"/>
    <w:rsid w:val="00C4123C"/>
    <w:rsid w:val="00C46875"/>
    <w:rsid w:val="00C547C0"/>
    <w:rsid w:val="00C57F95"/>
    <w:rsid w:val="00C75E00"/>
    <w:rsid w:val="00C844DE"/>
    <w:rsid w:val="00C90BA3"/>
    <w:rsid w:val="00C975DD"/>
    <w:rsid w:val="00CA406D"/>
    <w:rsid w:val="00CB1C38"/>
    <w:rsid w:val="00CB68E2"/>
    <w:rsid w:val="00CD2364"/>
    <w:rsid w:val="00CD3339"/>
    <w:rsid w:val="00CD6525"/>
    <w:rsid w:val="00CE3810"/>
    <w:rsid w:val="00CF2563"/>
    <w:rsid w:val="00D033BF"/>
    <w:rsid w:val="00D31B60"/>
    <w:rsid w:val="00D375EE"/>
    <w:rsid w:val="00D44C0E"/>
    <w:rsid w:val="00D5370E"/>
    <w:rsid w:val="00D62C88"/>
    <w:rsid w:val="00D75AFE"/>
    <w:rsid w:val="00D8110E"/>
    <w:rsid w:val="00D8794A"/>
    <w:rsid w:val="00D879DF"/>
    <w:rsid w:val="00DA4219"/>
    <w:rsid w:val="00DD3422"/>
    <w:rsid w:val="00DE265C"/>
    <w:rsid w:val="00DE31F0"/>
    <w:rsid w:val="00E03F36"/>
    <w:rsid w:val="00E149D7"/>
    <w:rsid w:val="00E168E4"/>
    <w:rsid w:val="00E62498"/>
    <w:rsid w:val="00E678A8"/>
    <w:rsid w:val="00E73FC7"/>
    <w:rsid w:val="00E802D5"/>
    <w:rsid w:val="00E87C9F"/>
    <w:rsid w:val="00E9146C"/>
    <w:rsid w:val="00EB3C34"/>
    <w:rsid w:val="00EE3E79"/>
    <w:rsid w:val="00EF2071"/>
    <w:rsid w:val="00F07ED1"/>
    <w:rsid w:val="00F25890"/>
    <w:rsid w:val="00F2596B"/>
    <w:rsid w:val="00F301AF"/>
    <w:rsid w:val="00F47E62"/>
    <w:rsid w:val="00F500F2"/>
    <w:rsid w:val="00F5779F"/>
    <w:rsid w:val="00F85D9A"/>
    <w:rsid w:val="00F928A3"/>
    <w:rsid w:val="00FA663F"/>
    <w:rsid w:val="00FA6AEC"/>
    <w:rsid w:val="00FC3243"/>
    <w:rsid w:val="00FF1BB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7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2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42A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33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7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2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42A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3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ermpoontrap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4B18-81AD-4786-9ACF-A8421469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Administrator</cp:lastModifiedBy>
  <cp:revision>6</cp:revision>
  <cp:lastPrinted>2020-07-22T07:56:00Z</cp:lastPrinted>
  <dcterms:created xsi:type="dcterms:W3CDTF">2020-07-17T09:13:00Z</dcterms:created>
  <dcterms:modified xsi:type="dcterms:W3CDTF">2020-07-22T07:58:00Z</dcterms:modified>
</cp:coreProperties>
</file>